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DB1B" w14:textId="1B370367" w:rsidR="008E08E0" w:rsidRPr="008F3FBA" w:rsidRDefault="008F3FBA" w:rsidP="008F3FB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FBA">
        <w:rPr>
          <w:rFonts w:ascii="Times New Roman" w:hAnsi="Times New Roman" w:cs="Times New Roman"/>
          <w:b/>
          <w:sz w:val="40"/>
          <w:szCs w:val="40"/>
        </w:rPr>
        <w:t xml:space="preserve">Звіт голови профбюро ІТС Мікляєва О.В. 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Pr="008F3FBA">
        <w:rPr>
          <w:rFonts w:ascii="Times New Roman" w:hAnsi="Times New Roman" w:cs="Times New Roman"/>
          <w:b/>
          <w:sz w:val="40"/>
          <w:szCs w:val="40"/>
        </w:rPr>
        <w:t>за період з квітня 20</w:t>
      </w:r>
      <w:r w:rsidR="003A5223">
        <w:rPr>
          <w:rFonts w:ascii="Times New Roman" w:hAnsi="Times New Roman" w:cs="Times New Roman"/>
          <w:b/>
          <w:sz w:val="40"/>
          <w:szCs w:val="40"/>
        </w:rPr>
        <w:t>20</w:t>
      </w:r>
      <w:r w:rsidRPr="008F3FBA">
        <w:rPr>
          <w:rFonts w:ascii="Times New Roman" w:hAnsi="Times New Roman" w:cs="Times New Roman"/>
          <w:b/>
          <w:sz w:val="40"/>
          <w:szCs w:val="40"/>
        </w:rPr>
        <w:t xml:space="preserve"> р.</w:t>
      </w:r>
      <w:r w:rsidR="003625AA">
        <w:rPr>
          <w:rFonts w:ascii="Times New Roman" w:hAnsi="Times New Roman" w:cs="Times New Roman"/>
          <w:b/>
          <w:sz w:val="40"/>
          <w:szCs w:val="40"/>
        </w:rPr>
        <w:t xml:space="preserve"> по березень 202</w:t>
      </w:r>
      <w:r w:rsidR="003A5223">
        <w:rPr>
          <w:rFonts w:ascii="Times New Roman" w:hAnsi="Times New Roman" w:cs="Times New Roman"/>
          <w:b/>
          <w:sz w:val="40"/>
          <w:szCs w:val="40"/>
        </w:rPr>
        <w:t>1</w:t>
      </w:r>
      <w:r w:rsidR="003625AA">
        <w:rPr>
          <w:rFonts w:ascii="Times New Roman" w:hAnsi="Times New Roman" w:cs="Times New Roman"/>
          <w:b/>
          <w:sz w:val="40"/>
          <w:szCs w:val="40"/>
        </w:rPr>
        <w:t xml:space="preserve"> р.</w:t>
      </w:r>
    </w:p>
    <w:p w14:paraId="2BFAA0DB" w14:textId="77777777" w:rsidR="008F3FBA" w:rsidRPr="008F3FBA" w:rsidRDefault="008F3FBA">
      <w:pPr>
        <w:rPr>
          <w:rFonts w:ascii="Times New Roman" w:hAnsi="Times New Roman" w:cs="Times New Roman"/>
          <w:sz w:val="28"/>
          <w:szCs w:val="28"/>
        </w:rPr>
      </w:pPr>
    </w:p>
    <w:p w14:paraId="48F9C9C0" w14:textId="1196DC7F" w:rsidR="008F3FBA" w:rsidRDefault="008F3FBA" w:rsidP="00C71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625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AA">
        <w:rPr>
          <w:rFonts w:ascii="Times New Roman" w:hAnsi="Times New Roman" w:cs="Times New Roman"/>
          <w:sz w:val="28"/>
          <w:szCs w:val="28"/>
        </w:rPr>
        <w:t>березня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625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 в профбюро ІТС на обліку перебуває 5</w:t>
      </w:r>
      <w:r w:rsidR="00AA7D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члена профспілки. </w:t>
      </w:r>
    </w:p>
    <w:p w14:paraId="31BD9C93" w14:textId="4DB836DF" w:rsidR="008F3FBA" w:rsidRDefault="008F3FBA" w:rsidP="00C71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звітний період було прийнято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24B" w:rsidRPr="004F124B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співробітники. Проведено </w:t>
      </w:r>
      <w:r w:rsidR="003625AA">
        <w:rPr>
          <w:rFonts w:ascii="Times New Roman" w:hAnsi="Times New Roman" w:cs="Times New Roman"/>
          <w:sz w:val="28"/>
          <w:szCs w:val="28"/>
        </w:rPr>
        <w:t>1</w:t>
      </w:r>
      <w:r w:rsidR="004F124B" w:rsidRPr="004F124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1516A">
        <w:rPr>
          <w:rFonts w:ascii="Times New Roman" w:hAnsi="Times New Roman" w:cs="Times New Roman"/>
          <w:sz w:val="28"/>
          <w:szCs w:val="28"/>
        </w:rPr>
        <w:t xml:space="preserve"> засідань профбюро, на яких вирішувалися нагальні справи профспілкового життя інституту.</w:t>
      </w:r>
    </w:p>
    <w:p w14:paraId="293E2F3D" w14:textId="0634B227" w:rsidR="00AA7DE4" w:rsidRDefault="00AA7DE4" w:rsidP="00AA7DE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рік епідемії, котрий </w:t>
      </w:r>
      <w:proofErr w:type="spellStart"/>
      <w:r>
        <w:rPr>
          <w:rFonts w:ascii="Times New Roman" w:hAnsi="Times New Roman"/>
          <w:sz w:val="28"/>
          <w:szCs w:val="28"/>
        </w:rPr>
        <w:t>вніс</w:t>
      </w:r>
      <w:proofErr w:type="spellEnd"/>
      <w:r>
        <w:rPr>
          <w:rFonts w:ascii="Times New Roman" w:hAnsi="Times New Roman"/>
          <w:sz w:val="28"/>
          <w:szCs w:val="28"/>
        </w:rPr>
        <w:t xml:space="preserve"> корективи в роботу Інституту та Університету в цілому, основні напрямки </w:t>
      </w:r>
      <w:r>
        <w:rPr>
          <w:rFonts w:ascii="Times New Roman" w:hAnsi="Times New Roman"/>
          <w:sz w:val="28"/>
          <w:szCs w:val="28"/>
        </w:rPr>
        <w:t xml:space="preserve">роботи профспілки </w:t>
      </w:r>
      <w:r>
        <w:rPr>
          <w:rFonts w:ascii="Times New Roman" w:hAnsi="Times New Roman"/>
          <w:sz w:val="28"/>
          <w:szCs w:val="28"/>
        </w:rPr>
        <w:t>були спрямовані на профілактику захворювань. Було створено безпечні умови праці для співробітників. Організовано пост вимірювання температури. Всі співробітники та студенти, котрі знаходилися на робочому місці або на навчанні в корпусі, були забезпечені засобами індивідуального захисту. У корпусі при вході, в санвузлах та в аудиторіях, де проводилися заняття, знаходилися і знаходяться засоби для гігієнічної обробки рук і шкіри. Всім надаються індивідуальні маски та постійно проводиться дезінфекція приміщень.</w:t>
      </w:r>
    </w:p>
    <w:p w14:paraId="51A70396" w14:textId="533DCC35" w:rsidR="00AA7DE4" w:rsidRPr="00BF6F57" w:rsidRDefault="00AA7DE4" w:rsidP="00AA7DE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Окрім того,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 році</w:t>
      </w:r>
      <w:r>
        <w:rPr>
          <w:rFonts w:ascii="Times New Roman" w:hAnsi="Times New Roman"/>
          <w:sz w:val="28"/>
          <w:szCs w:val="28"/>
        </w:rPr>
        <w:t xml:space="preserve"> з метою покращення умов праці була проведена низка ремонтних робіт в аудиторіях №№ 207, 209, 301 та 307.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раховуючи побажання трудового колективу та багаторазові звернення викладачів, було зроблено ремонти у викладацьких кімнатах (№№ 418, 420, 422 та 424).</w:t>
      </w:r>
    </w:p>
    <w:p w14:paraId="522C745D" w14:textId="05BF0672" w:rsidR="0081516A" w:rsidRDefault="00AA7DE4" w:rsidP="00C71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Слід також відзначити, що за </w:t>
      </w:r>
      <w:r w:rsidR="0081516A">
        <w:rPr>
          <w:rFonts w:ascii="Times New Roman" w:hAnsi="Times New Roman" w:cs="Times New Roman"/>
          <w:sz w:val="28"/>
          <w:szCs w:val="28"/>
        </w:rPr>
        <w:t xml:space="preserve">звітний період було виділено матеріальної допомоги </w:t>
      </w:r>
      <w:r w:rsidR="004F124B" w:rsidRPr="004F124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81516A">
        <w:rPr>
          <w:rFonts w:ascii="Times New Roman" w:hAnsi="Times New Roman" w:cs="Times New Roman"/>
          <w:sz w:val="28"/>
          <w:szCs w:val="28"/>
        </w:rPr>
        <w:t xml:space="preserve"> співробітникам на загальну суму </w:t>
      </w:r>
      <w:r w:rsidR="004F124B">
        <w:rPr>
          <w:rFonts w:ascii="Times New Roman" w:hAnsi="Times New Roman" w:cs="Times New Roman"/>
          <w:sz w:val="28"/>
          <w:szCs w:val="28"/>
        </w:rPr>
        <w:t>майже 50000</w:t>
      </w:r>
      <w:r w:rsidR="0081516A">
        <w:rPr>
          <w:rFonts w:ascii="Times New Roman" w:hAnsi="Times New Roman" w:cs="Times New Roman"/>
          <w:sz w:val="28"/>
          <w:szCs w:val="28"/>
        </w:rPr>
        <w:t xml:space="preserve"> грн.  </w:t>
      </w:r>
    </w:p>
    <w:p w14:paraId="5CDE0D7C" w14:textId="77777777" w:rsidR="00AA7DE4" w:rsidRDefault="00AA7DE4" w:rsidP="00C718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790023" w14:textId="77777777" w:rsidR="00C71898" w:rsidRDefault="00C71898" w:rsidP="00C718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306E4DA" w14:textId="77777777" w:rsidR="00C71898" w:rsidRDefault="00C71898" w:rsidP="00C718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A866A7E" w14:textId="77777777" w:rsidR="008F3FBA" w:rsidRPr="008F3FBA" w:rsidRDefault="00C71898" w:rsidP="00C718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профбюро ІТС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Мікляєв О.В.</w:t>
      </w:r>
    </w:p>
    <w:sectPr w:rsidR="008F3FBA" w:rsidRPr="008F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BA"/>
    <w:rsid w:val="00242B22"/>
    <w:rsid w:val="003625AA"/>
    <w:rsid w:val="00365886"/>
    <w:rsid w:val="003A5223"/>
    <w:rsid w:val="0040340B"/>
    <w:rsid w:val="004F124B"/>
    <w:rsid w:val="0081516A"/>
    <w:rsid w:val="008E08E0"/>
    <w:rsid w:val="008F3FBA"/>
    <w:rsid w:val="00A00E3F"/>
    <w:rsid w:val="00AA7DE4"/>
    <w:rsid w:val="00B12B55"/>
    <w:rsid w:val="00C71898"/>
    <w:rsid w:val="00CF3612"/>
    <w:rsid w:val="00E3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7A78"/>
  <w15:docId w15:val="{9CE77969-6503-4585-9D19-5D0E662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impression</dc:creator>
  <cp:lastModifiedBy>ITS1</cp:lastModifiedBy>
  <cp:revision>3</cp:revision>
  <cp:lastPrinted>2020-03-11T15:31:00Z</cp:lastPrinted>
  <dcterms:created xsi:type="dcterms:W3CDTF">2021-03-01T14:09:00Z</dcterms:created>
  <dcterms:modified xsi:type="dcterms:W3CDTF">2021-03-01T14:57:00Z</dcterms:modified>
</cp:coreProperties>
</file>