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D8" w:rsidRPr="00C865D8" w:rsidRDefault="00042FC3" w:rsidP="00C865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86DF7">
        <w:rPr>
          <w:rFonts w:ascii="Times New Roman" w:hAnsi="Times New Roman" w:cs="Times New Roman"/>
          <w:b/>
          <w:sz w:val="28"/>
          <w:szCs w:val="28"/>
          <w:lang w:val="uk-UA"/>
        </w:rPr>
        <w:t>ідповідн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86DF7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r w:rsidR="009F1EBA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bookmarkStart w:id="0" w:name="_GoBack"/>
      <w:bookmarkEnd w:id="0"/>
      <w:r w:rsidR="00E86D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65D8" w:rsidRPr="00C865D8">
        <w:rPr>
          <w:rFonts w:ascii="Times New Roman" w:hAnsi="Times New Roman" w:cs="Times New Roman"/>
          <w:b/>
          <w:sz w:val="28"/>
          <w:szCs w:val="28"/>
          <w:lang w:val="uk-UA"/>
        </w:rPr>
        <w:t>наукової складової О</w:t>
      </w:r>
      <w:r w:rsidR="00E86DF7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C865D8" w:rsidRPr="00C865D8">
        <w:rPr>
          <w:rFonts w:ascii="Times New Roman" w:hAnsi="Times New Roman" w:cs="Times New Roman"/>
          <w:b/>
          <w:sz w:val="28"/>
          <w:szCs w:val="28"/>
          <w:lang w:val="uk-UA"/>
        </w:rPr>
        <w:t>П доктор філософії науковим школам, напрямам наукової діяльності кафедр та наукових керівників аспірантів</w:t>
      </w:r>
    </w:p>
    <w:p w:rsidR="00C865D8" w:rsidRPr="0087435D" w:rsidRDefault="00C865D8">
      <w:pPr>
        <w:rPr>
          <w:lang w:val="uk-UA"/>
        </w:rPr>
      </w:pPr>
    </w:p>
    <w:tbl>
      <w:tblPr>
        <w:tblStyle w:val="a3"/>
        <w:tblW w:w="153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1"/>
        <w:gridCol w:w="1700"/>
        <w:gridCol w:w="1399"/>
        <w:gridCol w:w="17"/>
        <w:gridCol w:w="1702"/>
        <w:gridCol w:w="1987"/>
        <w:gridCol w:w="2266"/>
        <w:gridCol w:w="17"/>
        <w:gridCol w:w="1544"/>
        <w:gridCol w:w="1559"/>
        <w:gridCol w:w="1419"/>
        <w:gridCol w:w="19"/>
      </w:tblGrid>
      <w:tr w:rsidR="00AF2C50" w:rsidTr="007B5640">
        <w:tc>
          <w:tcPr>
            <w:tcW w:w="1701" w:type="dxa"/>
          </w:tcPr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спеціальності,</w:t>
            </w:r>
          </w:p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ОП</w:t>
            </w:r>
          </w:p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0" w:type="dxa"/>
          </w:tcPr>
          <w:p w:rsidR="00AF2C50" w:rsidRPr="00484508" w:rsidRDefault="00AF2C50" w:rsidP="00F97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кафедри, ін-ту/ф-ту</w:t>
            </w:r>
          </w:p>
          <w:p w:rsidR="00AF2C50" w:rsidRPr="001F35D3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99" w:type="dxa"/>
          </w:tcPr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ініціали аспіранта </w:t>
            </w:r>
          </w:p>
        </w:tc>
        <w:tc>
          <w:tcPr>
            <w:tcW w:w="1719" w:type="dxa"/>
            <w:gridSpan w:val="2"/>
          </w:tcPr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ініціали наукового керівника</w:t>
            </w:r>
          </w:p>
        </w:tc>
        <w:tc>
          <w:tcPr>
            <w:tcW w:w="1987" w:type="dxa"/>
          </w:tcPr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дисертації</w:t>
            </w:r>
          </w:p>
        </w:tc>
        <w:tc>
          <w:tcPr>
            <w:tcW w:w="2283" w:type="dxa"/>
            <w:gridSpan w:val="2"/>
          </w:tcPr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наукової школи, якій відповідає тема дослідження аспіранта</w:t>
            </w:r>
          </w:p>
        </w:tc>
        <w:tc>
          <w:tcPr>
            <w:tcW w:w="1544" w:type="dxa"/>
          </w:tcPr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напрямку наукової діяльності кафедри </w:t>
            </w:r>
          </w:p>
        </w:tc>
        <w:tc>
          <w:tcPr>
            <w:tcW w:w="1559" w:type="dxa"/>
          </w:tcPr>
          <w:p w:rsidR="00AF2C50" w:rsidRDefault="00AF2C50" w:rsidP="00B06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напрямку досліджень наукового керівника аспіранта</w:t>
            </w:r>
          </w:p>
        </w:tc>
        <w:tc>
          <w:tcPr>
            <w:tcW w:w="1438" w:type="dxa"/>
            <w:gridSpan w:val="2"/>
          </w:tcPr>
          <w:p w:rsidR="00AF2C50" w:rsidRPr="003D4DA9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Висновок НМК про відповідність  наукової складової ОП (теми дисертації):</w:t>
            </w:r>
          </w:p>
          <w:p w:rsidR="00AF2C50" w:rsidRPr="003D4DA9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Відповідає/ </w:t>
            </w:r>
          </w:p>
          <w:p w:rsidR="00AF2C50" w:rsidRPr="003D4DA9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коректив/ не відповідає (потребує зміни теми)</w:t>
            </w:r>
          </w:p>
        </w:tc>
      </w:tr>
      <w:tr w:rsidR="00A6260C" w:rsidRPr="003E5375" w:rsidTr="007B5640">
        <w:tc>
          <w:tcPr>
            <w:tcW w:w="1701" w:type="dxa"/>
          </w:tcPr>
          <w:p w:rsidR="00A6260C" w:rsidRDefault="00A6260C" w:rsidP="00C86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A6260C" w:rsidRPr="00B91507" w:rsidRDefault="00A6260C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 w:rsidR="00A6260C" w:rsidRPr="00C865D8" w:rsidRDefault="00A6260C" w:rsidP="00C865D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A6260C" w:rsidRPr="00C865D8" w:rsidRDefault="00A6260C" w:rsidP="00C865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7" w:type="dxa"/>
          </w:tcPr>
          <w:p w:rsidR="00A6260C" w:rsidRPr="00A6260C" w:rsidRDefault="00810204" w:rsidP="00A626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1 </w:t>
            </w:r>
            <w:r w:rsidRPr="00A626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283" w:type="dxa"/>
            <w:gridSpan w:val="2"/>
          </w:tcPr>
          <w:p w:rsidR="00A6260C" w:rsidRPr="0091514D" w:rsidRDefault="00A6260C" w:rsidP="00C865D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</w:tcPr>
          <w:p w:rsidR="00A6260C" w:rsidRPr="005E3925" w:rsidRDefault="00A6260C" w:rsidP="00C865D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60C" w:rsidRPr="005E3925" w:rsidRDefault="00A6260C" w:rsidP="00C865D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gridSpan w:val="2"/>
          </w:tcPr>
          <w:p w:rsidR="00A6260C" w:rsidRPr="003D4DA9" w:rsidRDefault="00A6260C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204" w:rsidRPr="003E5375" w:rsidTr="007B5640">
        <w:tc>
          <w:tcPr>
            <w:tcW w:w="1701" w:type="dxa"/>
          </w:tcPr>
          <w:p w:rsidR="00810204" w:rsidRDefault="00810204" w:rsidP="00810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810204" w:rsidRPr="001F35D3" w:rsidRDefault="00810204" w:rsidP="008102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9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399" w:type="dxa"/>
          </w:tcPr>
          <w:p w:rsidR="00810204" w:rsidRPr="00C865D8" w:rsidRDefault="0087435D" w:rsidP="0087435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Ветошко</w:t>
            </w:r>
            <w:proofErr w:type="spellEnd"/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719" w:type="dxa"/>
            <w:gridSpan w:val="2"/>
          </w:tcPr>
          <w:p w:rsidR="00810204" w:rsidRPr="00C865D8" w:rsidRDefault="0087435D" w:rsidP="0081020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Кравчук С.О.</w:t>
            </w:r>
          </w:p>
        </w:tc>
        <w:tc>
          <w:tcPr>
            <w:tcW w:w="1987" w:type="dxa"/>
          </w:tcPr>
          <w:p w:rsidR="00810204" w:rsidRDefault="00D06D21" w:rsidP="00D06D21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D06D21">
              <w:rPr>
                <w:rFonts w:ascii="Times New Roman" w:hAnsi="Times New Roman" w:cs="Times New Roman"/>
                <w:color w:val="000000"/>
                <w:lang w:val="uk-UA"/>
              </w:rPr>
              <w:t>Дослідження реалізації голосових послуг в мережах 5-го покоління</w:t>
            </w:r>
          </w:p>
        </w:tc>
        <w:tc>
          <w:tcPr>
            <w:tcW w:w="2283" w:type="dxa"/>
            <w:gridSpan w:val="2"/>
          </w:tcPr>
          <w:p w:rsidR="00810204" w:rsidRPr="0091514D" w:rsidRDefault="00810204" w:rsidP="0081020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810204" w:rsidRPr="00EF41B9" w:rsidRDefault="00810204" w:rsidP="00810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810204" w:rsidRPr="005E3925" w:rsidRDefault="00810204" w:rsidP="00810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59" w:type="dxa"/>
          </w:tcPr>
          <w:p w:rsidR="00810204" w:rsidRDefault="00810204" w:rsidP="00810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38" w:type="dxa"/>
            <w:gridSpan w:val="2"/>
          </w:tcPr>
          <w:p w:rsidR="00810204" w:rsidRPr="003D4DA9" w:rsidRDefault="00AA461F" w:rsidP="00810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10204" w:rsidRPr="003E5375" w:rsidTr="007B5640">
        <w:tc>
          <w:tcPr>
            <w:tcW w:w="1701" w:type="dxa"/>
          </w:tcPr>
          <w:p w:rsidR="00810204" w:rsidRDefault="00810204" w:rsidP="00810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810204" w:rsidRPr="001F35D3" w:rsidRDefault="00810204" w:rsidP="008102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9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399" w:type="dxa"/>
          </w:tcPr>
          <w:p w:rsidR="00810204" w:rsidRPr="00C865D8" w:rsidRDefault="0087435D" w:rsidP="0087435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Підпалий</w:t>
            </w:r>
            <w:proofErr w:type="spellEnd"/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719" w:type="dxa"/>
            <w:gridSpan w:val="2"/>
          </w:tcPr>
          <w:p w:rsidR="00810204" w:rsidRPr="00C865D8" w:rsidRDefault="0087435D" w:rsidP="0081020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Романов О.І.</w:t>
            </w:r>
          </w:p>
        </w:tc>
        <w:tc>
          <w:tcPr>
            <w:tcW w:w="1987" w:type="dxa"/>
          </w:tcPr>
          <w:p w:rsidR="00810204" w:rsidRDefault="00FD5711" w:rsidP="00FD571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FD5711">
              <w:rPr>
                <w:rFonts w:ascii="Times New Roman" w:hAnsi="Times New Roman" w:cs="Times New Roman"/>
                <w:color w:val="000000"/>
                <w:lang w:val="uk-UA"/>
              </w:rPr>
              <w:t xml:space="preserve">Метод підвищення якості обслуговування і пропускної спроможності </w:t>
            </w:r>
            <w:r w:rsidRPr="00FD5711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мереж на базі протоколу SIP</w:t>
            </w:r>
          </w:p>
        </w:tc>
        <w:tc>
          <w:tcPr>
            <w:tcW w:w="2283" w:type="dxa"/>
            <w:gridSpan w:val="2"/>
          </w:tcPr>
          <w:p w:rsidR="00810204" w:rsidRPr="0091514D" w:rsidRDefault="00810204" w:rsidP="0081020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 xml:space="preserve">Мікрохвильові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810204" w:rsidRPr="00EF41B9" w:rsidRDefault="00810204" w:rsidP="00810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810204" w:rsidRPr="005E3925" w:rsidRDefault="00810204" w:rsidP="00810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59" w:type="dxa"/>
          </w:tcPr>
          <w:p w:rsidR="00810204" w:rsidRDefault="00810204" w:rsidP="00810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38" w:type="dxa"/>
            <w:gridSpan w:val="2"/>
          </w:tcPr>
          <w:p w:rsidR="00810204" w:rsidRPr="003D4DA9" w:rsidRDefault="00AA461F" w:rsidP="00810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7435D" w:rsidRPr="003E5375" w:rsidTr="007B5640">
        <w:tc>
          <w:tcPr>
            <w:tcW w:w="1701" w:type="dxa"/>
          </w:tcPr>
          <w:p w:rsidR="0087435D" w:rsidRDefault="0087435D" w:rsidP="00874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87435D" w:rsidRPr="0087435D" w:rsidRDefault="0087435D" w:rsidP="0087435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Ляшенко 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719" w:type="dxa"/>
            <w:gridSpan w:val="2"/>
          </w:tcPr>
          <w:p w:rsidR="0087435D" w:rsidRPr="0087435D" w:rsidRDefault="0087435D" w:rsidP="0087435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Новогрудська Р.Л.</w:t>
            </w:r>
          </w:p>
        </w:tc>
        <w:tc>
          <w:tcPr>
            <w:tcW w:w="1987" w:type="dxa"/>
          </w:tcPr>
          <w:p w:rsidR="0087435D" w:rsidRDefault="007A1817" w:rsidP="00AE62D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7A18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Підвищення ефективності керування </w:t>
            </w:r>
            <w:proofErr w:type="spellStart"/>
            <w:r w:rsidRPr="007A18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QoS</w:t>
            </w:r>
            <w:proofErr w:type="spellEnd"/>
            <w:r w:rsidRPr="007A18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в телекомунікаційних системах</w:t>
            </w:r>
          </w:p>
        </w:tc>
        <w:tc>
          <w:tcPr>
            <w:tcW w:w="2283" w:type="dxa"/>
            <w:gridSpan w:val="2"/>
          </w:tcPr>
          <w:p w:rsidR="0087435D" w:rsidRPr="00C865D8" w:rsidRDefault="0087435D" w:rsidP="0087435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59" w:type="dxa"/>
          </w:tcPr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38" w:type="dxa"/>
            <w:gridSpan w:val="2"/>
          </w:tcPr>
          <w:p w:rsidR="0087435D" w:rsidRPr="003D4DA9" w:rsidRDefault="00AA461F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7435D" w:rsidRPr="003E5375" w:rsidTr="007B5640">
        <w:tc>
          <w:tcPr>
            <w:tcW w:w="1701" w:type="dxa"/>
          </w:tcPr>
          <w:p w:rsidR="0087435D" w:rsidRDefault="0087435D" w:rsidP="00FD4A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87435D" w:rsidRPr="00C865D8" w:rsidRDefault="0087435D" w:rsidP="00FD4A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87435D" w:rsidRPr="0087435D" w:rsidRDefault="0087435D" w:rsidP="0087435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Степанов Г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719" w:type="dxa"/>
            <w:gridSpan w:val="2"/>
          </w:tcPr>
          <w:p w:rsidR="0087435D" w:rsidRPr="0087435D" w:rsidRDefault="0087435D" w:rsidP="00FD4A6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Новогрудська Р.Л.</w:t>
            </w:r>
          </w:p>
        </w:tc>
        <w:tc>
          <w:tcPr>
            <w:tcW w:w="1987" w:type="dxa"/>
          </w:tcPr>
          <w:p w:rsidR="0087435D" w:rsidRDefault="00AE62D5" w:rsidP="00AE62D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AE62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Метод збору та обробки інформації в мережі </w:t>
            </w:r>
            <w:proofErr w:type="spellStart"/>
            <w:r w:rsidRPr="00AE62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Microgrid</w:t>
            </w:r>
            <w:proofErr w:type="spellEnd"/>
            <w:r w:rsidRPr="00AE62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на основі онтологічного </w:t>
            </w:r>
            <w:proofErr w:type="spellStart"/>
            <w:r w:rsidRPr="00AE62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інжинірінгу</w:t>
            </w:r>
            <w:proofErr w:type="spellEnd"/>
          </w:p>
        </w:tc>
        <w:tc>
          <w:tcPr>
            <w:tcW w:w="2283" w:type="dxa"/>
            <w:gridSpan w:val="2"/>
          </w:tcPr>
          <w:p w:rsidR="0087435D" w:rsidRPr="00C865D8" w:rsidRDefault="0087435D" w:rsidP="00FD4A6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87435D" w:rsidRPr="00C865D8" w:rsidRDefault="0087435D" w:rsidP="00FD4A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87435D" w:rsidRPr="00C865D8" w:rsidRDefault="0087435D" w:rsidP="00FD4A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59" w:type="dxa"/>
          </w:tcPr>
          <w:p w:rsidR="0087435D" w:rsidRPr="00C865D8" w:rsidRDefault="0087435D" w:rsidP="00FD4A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38" w:type="dxa"/>
            <w:gridSpan w:val="2"/>
          </w:tcPr>
          <w:p w:rsidR="0087435D" w:rsidRPr="003D4DA9" w:rsidRDefault="00AA461F" w:rsidP="00FD4A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7435D" w:rsidRPr="003E5375" w:rsidTr="007B5640">
        <w:tc>
          <w:tcPr>
            <w:tcW w:w="1701" w:type="dxa"/>
          </w:tcPr>
          <w:p w:rsidR="0087435D" w:rsidRDefault="0087435D" w:rsidP="00874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87435D" w:rsidRPr="0087435D" w:rsidRDefault="0087435D" w:rsidP="0087435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Міхненко</w:t>
            </w:r>
            <w:proofErr w:type="spellEnd"/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 xml:space="preserve"> Я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719" w:type="dxa"/>
            <w:gridSpan w:val="2"/>
          </w:tcPr>
          <w:p w:rsidR="0087435D" w:rsidRPr="0087435D" w:rsidRDefault="0087435D" w:rsidP="0087435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Кононова І.В.</w:t>
            </w:r>
          </w:p>
        </w:tc>
        <w:tc>
          <w:tcPr>
            <w:tcW w:w="1987" w:type="dxa"/>
          </w:tcPr>
          <w:p w:rsidR="0087435D" w:rsidRDefault="006713AC" w:rsidP="004E137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713A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Методи підвищення якості обслуговування бездротових с</w:t>
            </w:r>
            <w:r w:rsidR="004E13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у</w:t>
            </w:r>
            <w:r w:rsidRPr="006713A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час</w:t>
            </w:r>
            <w:r w:rsidR="004E13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н</w:t>
            </w:r>
            <w:r w:rsidRPr="006713A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их мереж з урахуванням надійності обладнання</w:t>
            </w:r>
          </w:p>
        </w:tc>
        <w:tc>
          <w:tcPr>
            <w:tcW w:w="2283" w:type="dxa"/>
            <w:gridSpan w:val="2"/>
          </w:tcPr>
          <w:p w:rsidR="0087435D" w:rsidRPr="00C865D8" w:rsidRDefault="0087435D" w:rsidP="0087435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59" w:type="dxa"/>
          </w:tcPr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38" w:type="dxa"/>
            <w:gridSpan w:val="2"/>
          </w:tcPr>
          <w:p w:rsidR="0087435D" w:rsidRPr="003D4DA9" w:rsidRDefault="00AA461F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7435D" w:rsidRPr="003E5375" w:rsidTr="007B5640">
        <w:tc>
          <w:tcPr>
            <w:tcW w:w="1701" w:type="dxa"/>
          </w:tcPr>
          <w:p w:rsidR="0087435D" w:rsidRDefault="0087435D" w:rsidP="00874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87435D" w:rsidRPr="00C376A8" w:rsidRDefault="0087435D" w:rsidP="0087435D">
            <w:pPr>
              <w:rPr>
                <w:rFonts w:ascii="Times New Roman" w:hAnsi="Times New Roman" w:cs="Times New Roman"/>
                <w:color w:val="000000"/>
                <w:highlight w:val="yellow"/>
                <w:lang w:val="uk-UA"/>
              </w:rPr>
            </w:pPr>
            <w:proofErr w:type="spellStart"/>
            <w:r w:rsidRPr="00DC2E29">
              <w:rPr>
                <w:rFonts w:ascii="Times New Roman" w:hAnsi="Times New Roman" w:cs="Times New Roman"/>
                <w:color w:val="000000"/>
                <w:lang w:val="uk-UA"/>
              </w:rPr>
              <w:t>Свірідов</w:t>
            </w:r>
            <w:proofErr w:type="spellEnd"/>
            <w:r w:rsidRPr="00DC2E29">
              <w:rPr>
                <w:rFonts w:ascii="Times New Roman" w:hAnsi="Times New Roman" w:cs="Times New Roman"/>
                <w:color w:val="000000"/>
                <w:lang w:val="uk-UA"/>
              </w:rPr>
              <w:t xml:space="preserve"> В.М.</w:t>
            </w:r>
          </w:p>
        </w:tc>
        <w:tc>
          <w:tcPr>
            <w:tcW w:w="1719" w:type="dxa"/>
            <w:gridSpan w:val="2"/>
          </w:tcPr>
          <w:p w:rsidR="0087435D" w:rsidRPr="00C376A8" w:rsidRDefault="0087435D" w:rsidP="0087435D">
            <w:pPr>
              <w:rPr>
                <w:rFonts w:ascii="Times New Roman" w:hAnsi="Times New Roman" w:cs="Times New Roman"/>
                <w:color w:val="000000"/>
                <w:highlight w:val="yellow"/>
                <w:lang w:val="uk-UA"/>
              </w:rPr>
            </w:pPr>
            <w:r w:rsidRPr="00DC2E29">
              <w:rPr>
                <w:rFonts w:ascii="Times New Roman" w:hAnsi="Times New Roman" w:cs="Times New Roman"/>
                <w:color w:val="000000"/>
                <w:lang w:val="uk-UA"/>
              </w:rPr>
              <w:t>Скулиш М.А.</w:t>
            </w:r>
          </w:p>
        </w:tc>
        <w:tc>
          <w:tcPr>
            <w:tcW w:w="1987" w:type="dxa"/>
          </w:tcPr>
          <w:p w:rsidR="0087435D" w:rsidRDefault="00DC2E29" w:rsidP="00DC2E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DC2E2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Метод організації даних моніторингу телекомунікаційної мережі у </w:t>
            </w:r>
            <w:proofErr w:type="spellStart"/>
            <w:r w:rsidRPr="00DC2E2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>нераляційних</w:t>
            </w:r>
            <w:proofErr w:type="spellEnd"/>
            <w:r w:rsidRPr="00DC2E2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базах даних</w:t>
            </w:r>
          </w:p>
        </w:tc>
        <w:tc>
          <w:tcPr>
            <w:tcW w:w="2283" w:type="dxa"/>
            <w:gridSpan w:val="2"/>
          </w:tcPr>
          <w:p w:rsidR="0087435D" w:rsidRPr="00C865D8" w:rsidRDefault="0087435D" w:rsidP="0087435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59" w:type="dxa"/>
          </w:tcPr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38" w:type="dxa"/>
            <w:gridSpan w:val="2"/>
          </w:tcPr>
          <w:p w:rsidR="0087435D" w:rsidRPr="003D4DA9" w:rsidRDefault="00AA461F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7435D" w:rsidRPr="003E5375" w:rsidTr="007B5640">
        <w:tc>
          <w:tcPr>
            <w:tcW w:w="1701" w:type="dxa"/>
          </w:tcPr>
          <w:p w:rsidR="0087435D" w:rsidRDefault="0087435D" w:rsidP="00874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87435D" w:rsidRPr="0087435D" w:rsidRDefault="0087435D" w:rsidP="0087435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 xml:space="preserve">Тихонов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 </w:t>
            </w: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719" w:type="dxa"/>
            <w:gridSpan w:val="2"/>
          </w:tcPr>
          <w:p w:rsidR="0087435D" w:rsidRPr="0087435D" w:rsidRDefault="0087435D" w:rsidP="0087435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>Могилевич</w:t>
            </w:r>
            <w:proofErr w:type="spellEnd"/>
            <w:r w:rsidRPr="0087435D">
              <w:rPr>
                <w:rFonts w:ascii="Times New Roman" w:hAnsi="Times New Roman" w:cs="Times New Roman"/>
                <w:color w:val="000000"/>
                <w:lang w:val="uk-UA"/>
              </w:rPr>
              <w:t xml:space="preserve"> Д.І.</w:t>
            </w:r>
          </w:p>
        </w:tc>
        <w:tc>
          <w:tcPr>
            <w:tcW w:w="1987" w:type="dxa"/>
          </w:tcPr>
          <w:p w:rsidR="0087435D" w:rsidRDefault="006713AC" w:rsidP="006713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713A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Методи побудови моделей оцінки надійності телекомунікаційного обладнання мереж зв’язку з урахуванням відмов та збоїв програмного забезпечення та комбінованого резерву часу</w:t>
            </w:r>
          </w:p>
        </w:tc>
        <w:tc>
          <w:tcPr>
            <w:tcW w:w="2283" w:type="dxa"/>
            <w:gridSpan w:val="2"/>
          </w:tcPr>
          <w:p w:rsidR="0087435D" w:rsidRPr="00C865D8" w:rsidRDefault="0087435D" w:rsidP="0087435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59" w:type="dxa"/>
          </w:tcPr>
          <w:p w:rsidR="0087435D" w:rsidRPr="00C865D8" w:rsidRDefault="0087435D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38" w:type="dxa"/>
            <w:gridSpan w:val="2"/>
          </w:tcPr>
          <w:p w:rsidR="0087435D" w:rsidRPr="003D4DA9" w:rsidRDefault="00AA461F" w:rsidP="00874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BC79D3" w:rsidRPr="003E5375" w:rsidTr="007B5640">
        <w:tc>
          <w:tcPr>
            <w:tcW w:w="1701" w:type="dxa"/>
          </w:tcPr>
          <w:p w:rsidR="00BC79D3" w:rsidRPr="00023B40" w:rsidRDefault="00BC79D3" w:rsidP="00BC7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BC79D3" w:rsidRPr="00023B40" w:rsidRDefault="00BC79D3" w:rsidP="00BC7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BC79D3" w:rsidRPr="00023B40" w:rsidRDefault="00BC79D3" w:rsidP="00BC79D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23B40">
              <w:rPr>
                <w:rFonts w:ascii="Times New Roman" w:hAnsi="Times New Roman" w:cs="Times New Roman"/>
                <w:color w:val="000000"/>
                <w:lang w:val="uk-UA"/>
              </w:rPr>
              <w:t>Хміль Р.В.</w:t>
            </w:r>
          </w:p>
        </w:tc>
        <w:tc>
          <w:tcPr>
            <w:tcW w:w="1719" w:type="dxa"/>
            <w:gridSpan w:val="2"/>
          </w:tcPr>
          <w:p w:rsidR="00BC79D3" w:rsidRPr="00023B40" w:rsidRDefault="00BC79D3" w:rsidP="00BC79D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23B40">
              <w:rPr>
                <w:rFonts w:ascii="Times New Roman" w:hAnsi="Times New Roman" w:cs="Times New Roman"/>
                <w:color w:val="000000"/>
                <w:lang w:val="uk-UA"/>
              </w:rPr>
              <w:t>Могилевич</w:t>
            </w:r>
            <w:proofErr w:type="spellEnd"/>
            <w:r w:rsidRPr="00023B40">
              <w:rPr>
                <w:rFonts w:ascii="Times New Roman" w:hAnsi="Times New Roman" w:cs="Times New Roman"/>
                <w:color w:val="000000"/>
                <w:lang w:val="uk-UA"/>
              </w:rPr>
              <w:t xml:space="preserve"> Д.І.</w:t>
            </w:r>
          </w:p>
        </w:tc>
        <w:tc>
          <w:tcPr>
            <w:tcW w:w="1987" w:type="dxa"/>
          </w:tcPr>
          <w:p w:rsidR="00BC79D3" w:rsidRPr="00023B40" w:rsidRDefault="006713AC" w:rsidP="006713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023B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Методи підвищення стійкості інформаційно-комунікаційних систем</w:t>
            </w:r>
          </w:p>
        </w:tc>
        <w:tc>
          <w:tcPr>
            <w:tcW w:w="2283" w:type="dxa"/>
            <w:gridSpan w:val="2"/>
          </w:tcPr>
          <w:p w:rsidR="00BC79D3" w:rsidRPr="00023B40" w:rsidRDefault="00BC79D3" w:rsidP="00BC79D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023B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023B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023B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023B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BC79D3" w:rsidRPr="00023B40" w:rsidRDefault="00BC79D3" w:rsidP="00BC7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BC79D3" w:rsidRPr="00023B40" w:rsidRDefault="00BC79D3" w:rsidP="00BC7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 та системи</w:t>
            </w:r>
          </w:p>
        </w:tc>
        <w:tc>
          <w:tcPr>
            <w:tcW w:w="1559" w:type="dxa"/>
          </w:tcPr>
          <w:p w:rsidR="00BC79D3" w:rsidRPr="00023B40" w:rsidRDefault="00BC79D3" w:rsidP="00BC7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38" w:type="dxa"/>
            <w:gridSpan w:val="2"/>
          </w:tcPr>
          <w:p w:rsidR="00BC79D3" w:rsidRPr="003D4DA9" w:rsidRDefault="00AA461F" w:rsidP="00BC7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7B5640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7B5640" w:rsidRPr="0087435D" w:rsidRDefault="007B5640" w:rsidP="007B5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7B5640" w:rsidRPr="00C92E5B" w:rsidRDefault="007B5640" w:rsidP="007458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прикладної радіоелектроніки, 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416" w:type="dxa"/>
            <w:gridSpan w:val="2"/>
          </w:tcPr>
          <w:p w:rsidR="007B5640" w:rsidRPr="00194F5D" w:rsidRDefault="007B5640" w:rsidP="007B56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0204">
              <w:rPr>
                <w:rFonts w:ascii="Times New Roman" w:hAnsi="Times New Roman" w:cs="Times New Roman"/>
                <w:color w:val="000000"/>
                <w:lang w:val="uk-UA"/>
              </w:rPr>
              <w:t>Пономарьов І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810204">
              <w:rPr>
                <w:rFonts w:ascii="Times New Roman" w:hAnsi="Times New Roman" w:cs="Times New Roman"/>
                <w:color w:val="000000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702" w:type="dxa"/>
          </w:tcPr>
          <w:p w:rsidR="007B5640" w:rsidRPr="00810204" w:rsidRDefault="007B5640" w:rsidP="007B5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204">
              <w:rPr>
                <w:rFonts w:ascii="Times New Roman" w:hAnsi="Times New Roman" w:cs="Times New Roman"/>
                <w:color w:val="000000"/>
                <w:lang w:val="uk-UA"/>
              </w:rPr>
              <w:t>Адаменко Ю.Ф.</w:t>
            </w:r>
          </w:p>
        </w:tc>
        <w:tc>
          <w:tcPr>
            <w:tcW w:w="1987" w:type="dxa"/>
          </w:tcPr>
          <w:p w:rsidR="00A52161" w:rsidRPr="00A52161" w:rsidRDefault="00A52161" w:rsidP="00A5216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52161">
              <w:rPr>
                <w:rFonts w:ascii="Times New Roman" w:hAnsi="Times New Roman" w:cs="Times New Roman"/>
                <w:color w:val="000000"/>
                <w:lang w:val="uk-UA"/>
              </w:rPr>
              <w:t>Підвищення ефективності діагностування респіраторних захворювань шляхом оптимізації отримання та обробки даних стану пацієнта</w:t>
            </w:r>
          </w:p>
          <w:p w:rsidR="007B5640" w:rsidRPr="00A52161" w:rsidRDefault="007B5640" w:rsidP="007B5640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6" w:type="dxa"/>
          </w:tcPr>
          <w:p w:rsidR="007B5640" w:rsidRPr="00111227" w:rsidRDefault="007B5640" w:rsidP="007B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Методологія проектування радіоелектронної апаратури</w:t>
            </w:r>
          </w:p>
          <w:p w:rsidR="007B5640" w:rsidRPr="00DA0E1F" w:rsidRDefault="007B5640" w:rsidP="007B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gridSpan w:val="2"/>
          </w:tcPr>
          <w:p w:rsidR="007B5640" w:rsidRPr="00DA0E1F" w:rsidRDefault="007B5640" w:rsidP="007B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559" w:type="dxa"/>
          </w:tcPr>
          <w:p w:rsidR="007B5640" w:rsidRPr="00DA0E1F" w:rsidRDefault="007B5640" w:rsidP="007B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419" w:type="dxa"/>
          </w:tcPr>
          <w:p w:rsidR="007B5640" w:rsidRPr="003D4DA9" w:rsidRDefault="007B5640" w:rsidP="007B56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BC79D3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BC79D3" w:rsidRPr="0087435D" w:rsidRDefault="00BC79D3" w:rsidP="00BC7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BC79D3" w:rsidRPr="00194F5D" w:rsidRDefault="00BC79D3" w:rsidP="007458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радіотехнічних систем, 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416" w:type="dxa"/>
            <w:gridSpan w:val="2"/>
          </w:tcPr>
          <w:p w:rsidR="00BC79D3" w:rsidRPr="008E1473" w:rsidRDefault="00BC79D3" w:rsidP="00BC79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473">
              <w:rPr>
                <w:rFonts w:ascii="Times New Roman" w:hAnsi="Times New Roman" w:cs="Times New Roman"/>
                <w:color w:val="000000"/>
                <w:lang w:val="uk-UA"/>
              </w:rPr>
              <w:t>Олійник М.В.</w:t>
            </w:r>
          </w:p>
        </w:tc>
        <w:tc>
          <w:tcPr>
            <w:tcW w:w="1702" w:type="dxa"/>
          </w:tcPr>
          <w:p w:rsidR="00BC79D3" w:rsidRPr="008E1473" w:rsidRDefault="00BC79D3" w:rsidP="00BC79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1473">
              <w:rPr>
                <w:rFonts w:ascii="Times New Roman" w:hAnsi="Times New Roman" w:cs="Times New Roman"/>
                <w:color w:val="000000"/>
                <w:lang w:val="uk-UA"/>
              </w:rPr>
              <w:t>Чмельов</w:t>
            </w:r>
            <w:proofErr w:type="spellEnd"/>
            <w:r w:rsidRPr="008E1473">
              <w:rPr>
                <w:rFonts w:ascii="Times New Roman" w:hAnsi="Times New Roman" w:cs="Times New Roman"/>
                <w:color w:val="000000"/>
                <w:lang w:val="uk-UA"/>
              </w:rPr>
              <w:t xml:space="preserve"> В.О.</w:t>
            </w:r>
          </w:p>
        </w:tc>
        <w:tc>
          <w:tcPr>
            <w:tcW w:w="1987" w:type="dxa"/>
          </w:tcPr>
          <w:p w:rsidR="00BC79D3" w:rsidRPr="00194F5D" w:rsidRDefault="00BC79D3" w:rsidP="00BC7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473">
              <w:rPr>
                <w:rFonts w:ascii="Times New Roman" w:hAnsi="Times New Roman" w:cs="Times New Roman"/>
                <w:color w:val="000000"/>
                <w:lang w:val="uk-UA"/>
              </w:rPr>
              <w:t>Адаптація цифрових антенних решіток типу MIMO в радіолокаційних системах виявлення БПЛА.</w:t>
            </w:r>
          </w:p>
        </w:tc>
        <w:tc>
          <w:tcPr>
            <w:tcW w:w="2266" w:type="dxa"/>
          </w:tcPr>
          <w:p w:rsidR="00BC79D3" w:rsidRPr="008E7809" w:rsidRDefault="00BC79D3" w:rsidP="00BC79D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lang w:val="uk-UA"/>
              </w:rPr>
              <w:t xml:space="preserve">Мікрохвильові та цифрові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lang w:val="uk-UA"/>
              </w:rPr>
              <w:t>теле</w:t>
            </w:r>
            <w:proofErr w:type="spellEnd"/>
            <w:r w:rsidRPr="008E7809">
              <w:rPr>
                <w:rFonts w:ascii="Times New Roman" w:hAnsi="Times New Roman" w:cs="Times New Roman"/>
                <w:color w:val="000000"/>
                <w:lang w:val="uk-UA"/>
              </w:rPr>
              <w:t xml:space="preserve">- та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lang w:val="uk-UA"/>
              </w:rPr>
              <w:t>інфокомунікації</w:t>
            </w:r>
            <w:proofErr w:type="spellEnd"/>
          </w:p>
          <w:p w:rsidR="00BC79D3" w:rsidRPr="008E7809" w:rsidRDefault="00BC79D3" w:rsidP="00BC79D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61" w:type="dxa"/>
            <w:gridSpan w:val="2"/>
          </w:tcPr>
          <w:p w:rsidR="00BC79D3" w:rsidRPr="007C7079" w:rsidRDefault="00BC79D3" w:rsidP="00BC79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Методологія побудови радіотехнічних </w:t>
            </w:r>
            <w:proofErr w:type="spellStart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компютерізова</w:t>
            </w:r>
            <w:proofErr w:type="spellEnd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-них систем</w:t>
            </w:r>
          </w:p>
        </w:tc>
        <w:tc>
          <w:tcPr>
            <w:tcW w:w="1559" w:type="dxa"/>
          </w:tcPr>
          <w:p w:rsidR="00BC79D3" w:rsidRPr="007C7079" w:rsidRDefault="00BC79D3" w:rsidP="00BC79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Просторово-часова обробка сигналів в радіотехнічних системах з цифровими антенними решітками</w:t>
            </w:r>
          </w:p>
        </w:tc>
        <w:tc>
          <w:tcPr>
            <w:tcW w:w="1419" w:type="dxa"/>
          </w:tcPr>
          <w:p w:rsidR="00BC79D3" w:rsidRPr="003D4DA9" w:rsidRDefault="00BC79D3" w:rsidP="00BC7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BC79D3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BC79D3" w:rsidRPr="0087435D" w:rsidRDefault="00BC79D3" w:rsidP="00BC7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BC79D3" w:rsidRPr="00194F5D" w:rsidRDefault="00BC79D3" w:rsidP="007458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радіотехнічних систем, 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416" w:type="dxa"/>
            <w:gridSpan w:val="2"/>
          </w:tcPr>
          <w:p w:rsidR="00BC79D3" w:rsidRPr="008E1473" w:rsidRDefault="00BC79D3" w:rsidP="00BC79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473">
              <w:rPr>
                <w:rFonts w:ascii="Times New Roman" w:hAnsi="Times New Roman" w:cs="Times New Roman"/>
                <w:color w:val="000000"/>
                <w:lang w:val="uk-UA"/>
              </w:rPr>
              <w:t>Бровка Ю.М.</w:t>
            </w:r>
          </w:p>
        </w:tc>
        <w:tc>
          <w:tcPr>
            <w:tcW w:w="1702" w:type="dxa"/>
          </w:tcPr>
          <w:p w:rsidR="00BC79D3" w:rsidRPr="008E1473" w:rsidRDefault="00BC79D3" w:rsidP="00BC79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473">
              <w:rPr>
                <w:rFonts w:ascii="Times New Roman" w:hAnsi="Times New Roman" w:cs="Times New Roman"/>
                <w:color w:val="000000"/>
                <w:lang w:val="uk-UA"/>
              </w:rPr>
              <w:t>Шпилька О.О.</w:t>
            </w:r>
          </w:p>
        </w:tc>
        <w:tc>
          <w:tcPr>
            <w:tcW w:w="1987" w:type="dxa"/>
          </w:tcPr>
          <w:p w:rsidR="00BC79D3" w:rsidRPr="00194F5D" w:rsidRDefault="00BC79D3" w:rsidP="00BC7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473">
              <w:rPr>
                <w:rFonts w:ascii="Times New Roman" w:hAnsi="Times New Roman" w:cs="Times New Roman"/>
                <w:color w:val="000000"/>
                <w:lang w:val="uk-UA"/>
              </w:rPr>
              <w:t>Цифрові системи широкосмугового зв’язку</w:t>
            </w:r>
          </w:p>
        </w:tc>
        <w:tc>
          <w:tcPr>
            <w:tcW w:w="2266" w:type="dxa"/>
          </w:tcPr>
          <w:p w:rsidR="00BC79D3" w:rsidRPr="008E7809" w:rsidRDefault="00BC79D3" w:rsidP="00BC79D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lang w:val="uk-UA"/>
              </w:rPr>
              <w:t xml:space="preserve">Мікрохвильові та цифрові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lang w:val="uk-UA"/>
              </w:rPr>
              <w:t>теле</w:t>
            </w:r>
            <w:proofErr w:type="spellEnd"/>
            <w:r w:rsidRPr="008E7809">
              <w:rPr>
                <w:rFonts w:ascii="Times New Roman" w:hAnsi="Times New Roman" w:cs="Times New Roman"/>
                <w:color w:val="000000"/>
                <w:lang w:val="uk-UA"/>
              </w:rPr>
              <w:t xml:space="preserve">- та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lang w:val="uk-UA"/>
              </w:rPr>
              <w:t>інфокомунікації</w:t>
            </w:r>
            <w:proofErr w:type="spellEnd"/>
          </w:p>
          <w:p w:rsidR="00BC79D3" w:rsidRPr="008E7809" w:rsidRDefault="00BC79D3" w:rsidP="00BC79D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61" w:type="dxa"/>
            <w:gridSpan w:val="2"/>
          </w:tcPr>
          <w:p w:rsidR="00BC79D3" w:rsidRPr="007C7079" w:rsidRDefault="00BC79D3" w:rsidP="00BC79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Методологія побудови радіотехнічних </w:t>
            </w:r>
            <w:proofErr w:type="spellStart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компютерізова</w:t>
            </w:r>
            <w:proofErr w:type="spellEnd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-них систем</w:t>
            </w:r>
          </w:p>
        </w:tc>
        <w:tc>
          <w:tcPr>
            <w:tcW w:w="1559" w:type="dxa"/>
          </w:tcPr>
          <w:p w:rsidR="00BC79D3" w:rsidRPr="007C7079" w:rsidRDefault="00BC79D3" w:rsidP="00BC79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Технології адаптивної траєкторної обробки інформації в інтегрованих системах спостереження</w:t>
            </w:r>
          </w:p>
        </w:tc>
        <w:tc>
          <w:tcPr>
            <w:tcW w:w="1419" w:type="dxa"/>
          </w:tcPr>
          <w:p w:rsidR="00BC79D3" w:rsidRPr="003D4DA9" w:rsidRDefault="00BC79D3" w:rsidP="00BC7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133938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133938" w:rsidRPr="0087435D" w:rsidRDefault="00133938" w:rsidP="00133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133938" w:rsidRPr="00194F5D" w:rsidRDefault="006478D8" w:rsidP="007458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радіотехнічних систем, 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416" w:type="dxa"/>
            <w:gridSpan w:val="2"/>
          </w:tcPr>
          <w:p w:rsidR="00133938" w:rsidRPr="00133938" w:rsidRDefault="00133938" w:rsidP="0013393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3938">
              <w:rPr>
                <w:rFonts w:ascii="Times New Roman" w:hAnsi="Times New Roman" w:cs="Times New Roman"/>
                <w:lang w:val="uk-UA"/>
              </w:rPr>
              <w:t>Царенок</w:t>
            </w:r>
            <w:proofErr w:type="spellEnd"/>
            <w:r w:rsidRPr="0013393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133938">
              <w:rPr>
                <w:rFonts w:ascii="Times New Roman" w:hAnsi="Times New Roman" w:cs="Times New Roman"/>
                <w:lang w:val="uk-UA"/>
              </w:rPr>
              <w:t>О. О.</w:t>
            </w:r>
          </w:p>
        </w:tc>
        <w:tc>
          <w:tcPr>
            <w:tcW w:w="1702" w:type="dxa"/>
          </w:tcPr>
          <w:p w:rsidR="00133938" w:rsidRPr="00133938" w:rsidRDefault="00133938" w:rsidP="00133938">
            <w:pPr>
              <w:rPr>
                <w:rFonts w:ascii="Times New Roman" w:hAnsi="Times New Roman" w:cs="Times New Roman"/>
                <w:lang w:val="uk-UA"/>
              </w:rPr>
            </w:pPr>
            <w:r w:rsidRPr="00133938">
              <w:rPr>
                <w:rFonts w:ascii="Times New Roman" w:hAnsi="Times New Roman" w:cs="Times New Roman"/>
                <w:lang w:val="uk-UA"/>
              </w:rPr>
              <w:t>Жук С.Я.</w:t>
            </w:r>
          </w:p>
        </w:tc>
        <w:tc>
          <w:tcPr>
            <w:tcW w:w="1987" w:type="dxa"/>
          </w:tcPr>
          <w:p w:rsidR="00133938" w:rsidRPr="00133938" w:rsidRDefault="00133938" w:rsidP="0013393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3938">
              <w:rPr>
                <w:rFonts w:ascii="Times New Roman" w:hAnsi="Times New Roman" w:cs="Times New Roman"/>
                <w:color w:val="000000"/>
                <w:lang w:val="uk-UA"/>
              </w:rPr>
              <w:t xml:space="preserve">Підвищення ефективності застосування радіолокаційних засобів за рахунок визначення керування розподілом енергетичних (часових) ресурсів багатофункціональної (цифрової) РЛС виявлення повітряних об’єктів на основі методів та алгоритмів </w:t>
            </w:r>
            <w:r w:rsidRPr="00133938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оптимального керування</w:t>
            </w:r>
          </w:p>
        </w:tc>
        <w:tc>
          <w:tcPr>
            <w:tcW w:w="2266" w:type="dxa"/>
          </w:tcPr>
          <w:p w:rsidR="00133938" w:rsidRPr="008E7809" w:rsidRDefault="00133938" w:rsidP="00133938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Мікрохвильові та цифрові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lang w:val="uk-UA"/>
              </w:rPr>
              <w:t>теле</w:t>
            </w:r>
            <w:proofErr w:type="spellEnd"/>
            <w:r w:rsidRPr="008E7809">
              <w:rPr>
                <w:rFonts w:ascii="Times New Roman" w:hAnsi="Times New Roman" w:cs="Times New Roman"/>
                <w:color w:val="000000"/>
                <w:lang w:val="uk-UA"/>
              </w:rPr>
              <w:t xml:space="preserve">- та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lang w:val="uk-UA"/>
              </w:rPr>
              <w:t>інфокомунікації</w:t>
            </w:r>
            <w:proofErr w:type="spellEnd"/>
          </w:p>
          <w:p w:rsidR="00133938" w:rsidRPr="008E7809" w:rsidRDefault="00133938" w:rsidP="00133938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61" w:type="dxa"/>
            <w:gridSpan w:val="2"/>
          </w:tcPr>
          <w:p w:rsidR="00133938" w:rsidRPr="007C7079" w:rsidRDefault="00133938" w:rsidP="001339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Методологія побудови радіотехнічних </w:t>
            </w:r>
            <w:proofErr w:type="spellStart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компютерізова</w:t>
            </w:r>
            <w:proofErr w:type="spellEnd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-них систем</w:t>
            </w:r>
          </w:p>
        </w:tc>
        <w:tc>
          <w:tcPr>
            <w:tcW w:w="1559" w:type="dxa"/>
          </w:tcPr>
          <w:p w:rsidR="00133938" w:rsidRPr="007C7079" w:rsidRDefault="00133938" w:rsidP="001339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Технології адаптивної траєкторної обробки інформації в інтегрованих системах спостереження</w:t>
            </w:r>
          </w:p>
        </w:tc>
        <w:tc>
          <w:tcPr>
            <w:tcW w:w="1419" w:type="dxa"/>
          </w:tcPr>
          <w:p w:rsidR="00133938" w:rsidRPr="003D4DA9" w:rsidRDefault="00133938" w:rsidP="00133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FD6AE0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FD6AE0" w:rsidRPr="0087435D" w:rsidRDefault="00FD6AE0" w:rsidP="00AE62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FD6AE0" w:rsidRPr="00C92E5B" w:rsidRDefault="00FD6AE0" w:rsidP="00AE6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6" w:type="dxa"/>
            <w:gridSpan w:val="2"/>
          </w:tcPr>
          <w:p w:rsidR="00FD6AE0" w:rsidRPr="00BC79D3" w:rsidRDefault="00FD6AE0" w:rsidP="00AE62D5">
            <w:pPr>
              <w:rPr>
                <w:rFonts w:ascii="Times New Roman" w:hAnsi="Times New Roman" w:cs="Times New Roman"/>
                <w:lang w:val="uk-UA"/>
              </w:rPr>
            </w:pPr>
            <w:r w:rsidRPr="00BC79D3">
              <w:rPr>
                <w:rFonts w:ascii="Times New Roman" w:hAnsi="Times New Roman" w:cs="Times New Roman"/>
                <w:lang w:val="uk-UA"/>
              </w:rPr>
              <w:t>Задорожний Г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BC79D3"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2" w:type="dxa"/>
          </w:tcPr>
          <w:p w:rsidR="00FD6AE0" w:rsidRPr="00BC79D3" w:rsidRDefault="00FD6AE0" w:rsidP="00AE62D5">
            <w:pPr>
              <w:rPr>
                <w:rFonts w:ascii="Times New Roman" w:hAnsi="Times New Roman" w:cs="Times New Roman"/>
                <w:lang w:val="uk-UA"/>
              </w:rPr>
            </w:pPr>
            <w:r w:rsidRPr="00BC79D3">
              <w:rPr>
                <w:rFonts w:ascii="Times New Roman" w:hAnsi="Times New Roman" w:cs="Times New Roman"/>
                <w:lang w:val="uk-UA"/>
              </w:rPr>
              <w:t>Василенко 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BC79D3"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7" w:type="dxa"/>
          </w:tcPr>
          <w:p w:rsidR="00FD6AE0" w:rsidRPr="00BC79D3" w:rsidRDefault="00FD6AE0" w:rsidP="00AE62D5">
            <w:pPr>
              <w:rPr>
                <w:rFonts w:ascii="Times New Roman" w:hAnsi="Times New Roman" w:cs="Times New Roman"/>
                <w:lang w:val="uk-UA"/>
              </w:rPr>
            </w:pPr>
            <w:r w:rsidRPr="00BC79D3">
              <w:rPr>
                <w:rFonts w:ascii="Times New Roman" w:hAnsi="Times New Roman" w:cs="Times New Roman"/>
                <w:lang w:val="uk-UA"/>
              </w:rPr>
              <w:t xml:space="preserve">Антенна система міліметрових хвиль на основі </w:t>
            </w:r>
            <w:proofErr w:type="spellStart"/>
            <w:r w:rsidRPr="00BC79D3">
              <w:rPr>
                <w:rFonts w:ascii="Times New Roman" w:hAnsi="Times New Roman" w:cs="Times New Roman"/>
                <w:lang w:val="uk-UA"/>
              </w:rPr>
              <w:t>метаматеріалів</w:t>
            </w:r>
            <w:proofErr w:type="spellEnd"/>
            <w:r w:rsidRPr="00BC79D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266" w:type="dxa"/>
          </w:tcPr>
          <w:p w:rsidR="00FD6AE0" w:rsidRPr="007C7079" w:rsidRDefault="00FD6AE0" w:rsidP="00AE62D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  <w:r w:rsidRPr="008E7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техніка антенних систем</w:t>
            </w:r>
          </w:p>
        </w:tc>
        <w:tc>
          <w:tcPr>
            <w:tcW w:w="1561" w:type="dxa"/>
            <w:gridSpan w:val="2"/>
          </w:tcPr>
          <w:p w:rsidR="00FD6AE0" w:rsidRPr="007C7079" w:rsidRDefault="00FD6AE0" w:rsidP="00AE62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Антен</w:t>
            </w: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 та пристрої мікрохвильової техніки</w:t>
            </w:r>
          </w:p>
        </w:tc>
        <w:tc>
          <w:tcPr>
            <w:tcW w:w="1559" w:type="dxa"/>
          </w:tcPr>
          <w:p w:rsidR="00FD6AE0" w:rsidRPr="007C7079" w:rsidRDefault="00FD6AE0" w:rsidP="00AE62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Анте</w:t>
            </w: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 та пристрої мікрохвильової техніки</w:t>
            </w:r>
          </w:p>
        </w:tc>
        <w:tc>
          <w:tcPr>
            <w:tcW w:w="1419" w:type="dxa"/>
          </w:tcPr>
          <w:p w:rsidR="00FD6AE0" w:rsidRPr="003D4DA9" w:rsidRDefault="00FD6AE0" w:rsidP="00AE6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C2E29" w:rsidRPr="00DC2E29" w:rsidTr="007B5640">
        <w:trPr>
          <w:gridAfter w:val="1"/>
          <w:wAfter w:w="19" w:type="dxa"/>
        </w:trPr>
        <w:tc>
          <w:tcPr>
            <w:tcW w:w="1701" w:type="dxa"/>
          </w:tcPr>
          <w:p w:rsidR="00DC2E29" w:rsidRPr="0087435D" w:rsidRDefault="00DC2E29" w:rsidP="00DC2E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DC2E29" w:rsidRPr="00DC2E29" w:rsidRDefault="00DC2E29" w:rsidP="00DC2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 w:rsidR="00DC2E29" w:rsidRPr="00C92E5B" w:rsidRDefault="007458A0" w:rsidP="00DC2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DC2E29" w:rsidRPr="00DC2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акультет електроніки</w:t>
            </w:r>
          </w:p>
        </w:tc>
        <w:tc>
          <w:tcPr>
            <w:tcW w:w="1416" w:type="dxa"/>
            <w:gridSpan w:val="2"/>
          </w:tcPr>
          <w:p w:rsidR="00DC2E29" w:rsidRPr="00DC2E29" w:rsidRDefault="00DC2E29" w:rsidP="00DC2E29">
            <w:pPr>
              <w:rPr>
                <w:rFonts w:ascii="Times New Roman" w:hAnsi="Times New Roman" w:cs="Times New Roman"/>
                <w:lang w:val="uk-UA"/>
              </w:rPr>
            </w:pPr>
            <w:r w:rsidRPr="00DC2E29">
              <w:rPr>
                <w:rFonts w:ascii="Times New Roman" w:hAnsi="Times New Roman" w:cs="Times New Roman"/>
                <w:lang w:val="uk-UA"/>
              </w:rPr>
              <w:t>Адаменко І.О.</w:t>
            </w:r>
          </w:p>
        </w:tc>
        <w:tc>
          <w:tcPr>
            <w:tcW w:w="1702" w:type="dxa"/>
          </w:tcPr>
          <w:p w:rsidR="00DC2E29" w:rsidRPr="00DC2E29" w:rsidRDefault="00DC2E29" w:rsidP="00DC2E29">
            <w:pPr>
              <w:rPr>
                <w:rFonts w:ascii="Times New Roman" w:hAnsi="Times New Roman" w:cs="Times New Roman"/>
                <w:lang w:val="uk-UA"/>
              </w:rPr>
            </w:pPr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Лисенко О.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987" w:type="dxa"/>
          </w:tcPr>
          <w:p w:rsidR="00DC2E29" w:rsidRPr="00DC2E29" w:rsidRDefault="00DC2E29" w:rsidP="00DC2E2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C2E29">
              <w:rPr>
                <w:rFonts w:ascii="Times New Roman" w:hAnsi="Times New Roman" w:cs="Times New Roman"/>
                <w:lang w:val="uk-UA"/>
              </w:rPr>
              <w:t xml:space="preserve">Система підвищеної ефективності детектування та класифікації об’єктів в змішаному хвильовому діапазоні </w:t>
            </w:r>
          </w:p>
        </w:tc>
        <w:tc>
          <w:tcPr>
            <w:tcW w:w="2266" w:type="dxa"/>
          </w:tcPr>
          <w:p w:rsidR="00DC2E29" w:rsidRPr="00194F5D" w:rsidRDefault="00DC2E29" w:rsidP="00DC2E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61" w:type="dxa"/>
            <w:gridSpan w:val="2"/>
          </w:tcPr>
          <w:p w:rsidR="00DC2E29" w:rsidRPr="007B5640" w:rsidRDefault="00DC2E29" w:rsidP="00DC2E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56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Проєктування «систем на кристалі», «мереж на кристалі» та радіоелектронних обчислювальних проблемно-орієнтованих систем різного функціонального призначення</w:t>
            </w:r>
          </w:p>
        </w:tc>
        <w:tc>
          <w:tcPr>
            <w:tcW w:w="1559" w:type="dxa"/>
          </w:tcPr>
          <w:p w:rsidR="00DC2E29" w:rsidRPr="00194F5D" w:rsidRDefault="00DC2E29" w:rsidP="00DC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Проблемно-орієнтовані інформаційно- обчислювальні системи та технології</w:t>
            </w:r>
            <w:r w:rsidRPr="0019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радіоелектроніці</w:t>
            </w:r>
          </w:p>
        </w:tc>
        <w:tc>
          <w:tcPr>
            <w:tcW w:w="1419" w:type="dxa"/>
          </w:tcPr>
          <w:p w:rsidR="00DC2E29" w:rsidRPr="003D4DA9" w:rsidRDefault="00DC2E29" w:rsidP="00DC2E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C2E29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DC2E29" w:rsidRPr="0087435D" w:rsidRDefault="00DC2E29" w:rsidP="00DC2E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DC2E29" w:rsidRPr="00DC2E29" w:rsidRDefault="00DC2E29" w:rsidP="00DC2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 w:rsidR="00DC2E29" w:rsidRPr="00C92E5B" w:rsidRDefault="007458A0" w:rsidP="00DC2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DC2E29" w:rsidRPr="00DC2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акультет електроніки</w:t>
            </w:r>
          </w:p>
        </w:tc>
        <w:tc>
          <w:tcPr>
            <w:tcW w:w="1416" w:type="dxa"/>
            <w:gridSpan w:val="2"/>
          </w:tcPr>
          <w:p w:rsidR="00DC2E29" w:rsidRPr="00133938" w:rsidRDefault="00DC2E29" w:rsidP="00DC2E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C2E29">
              <w:rPr>
                <w:rFonts w:ascii="Times New Roman" w:hAnsi="Times New Roman" w:cs="Times New Roman"/>
                <w:lang w:val="uk-UA"/>
              </w:rPr>
              <w:t>Кужильний</w:t>
            </w:r>
            <w:proofErr w:type="spellEnd"/>
            <w:r w:rsidRPr="00DC2E29">
              <w:rPr>
                <w:rFonts w:ascii="Times New Roman" w:hAnsi="Times New Roman" w:cs="Times New Roman"/>
                <w:lang w:val="uk-UA"/>
              </w:rPr>
              <w:t xml:space="preserve"> 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DC2E2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2" w:type="dxa"/>
          </w:tcPr>
          <w:p w:rsidR="00DC2E29" w:rsidRPr="00133938" w:rsidRDefault="00DC2E29" w:rsidP="00DC2E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Редько І.В.</w:t>
            </w:r>
          </w:p>
        </w:tc>
        <w:tc>
          <w:tcPr>
            <w:tcW w:w="1987" w:type="dxa"/>
          </w:tcPr>
          <w:p w:rsidR="00DC2E29" w:rsidRPr="00133938" w:rsidRDefault="00DC2E29" w:rsidP="004A676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A6761">
              <w:rPr>
                <w:rFonts w:ascii="Times New Roman" w:hAnsi="Times New Roman" w:cs="Times New Roman"/>
                <w:lang w:val="uk-UA"/>
              </w:rPr>
              <w:t xml:space="preserve">Технологічне середовище коректного програмування та </w:t>
            </w:r>
            <w:r w:rsidR="004A6761" w:rsidRPr="004A6761">
              <w:rPr>
                <w:rFonts w:ascii="Times New Roman" w:hAnsi="Times New Roman" w:cs="Times New Roman"/>
                <w:lang w:val="uk-UA"/>
              </w:rPr>
              <w:t>технічних рішень телекомунікаційних систем</w:t>
            </w:r>
          </w:p>
        </w:tc>
        <w:tc>
          <w:tcPr>
            <w:tcW w:w="2266" w:type="dxa"/>
          </w:tcPr>
          <w:p w:rsidR="00DC2E29" w:rsidRPr="00CB72AC" w:rsidRDefault="00DC2E29" w:rsidP="00DC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61" w:type="dxa"/>
            <w:gridSpan w:val="2"/>
          </w:tcPr>
          <w:p w:rsidR="00DC2E29" w:rsidRPr="00DC2E29" w:rsidRDefault="00DC2E29" w:rsidP="00DC2E29">
            <w:pPr>
              <w:rPr>
                <w:rFonts w:ascii="Times New Roman" w:hAnsi="Times New Roman" w:cs="Times New Roman"/>
                <w:lang w:val="uk-UA"/>
              </w:rPr>
            </w:pPr>
            <w:r w:rsidRPr="00DC2E29">
              <w:rPr>
                <w:rFonts w:ascii="Times New Roman" w:hAnsi="Times New Roman" w:cs="Times New Roman"/>
                <w:lang w:val="uk-UA"/>
              </w:rPr>
              <w:t xml:space="preserve">Розробка мікропроцесорних пристроїв та систем контролю, керування і регулювання широкого </w:t>
            </w:r>
          </w:p>
          <w:p w:rsidR="00DC2E29" w:rsidRPr="00DC2E29" w:rsidRDefault="00DC2E29" w:rsidP="00DC2E29">
            <w:pPr>
              <w:rPr>
                <w:rFonts w:ascii="Times New Roman" w:hAnsi="Times New Roman" w:cs="Times New Roman"/>
                <w:lang w:val="uk-UA"/>
              </w:rPr>
            </w:pPr>
            <w:r w:rsidRPr="00DC2E29">
              <w:rPr>
                <w:rFonts w:ascii="Times New Roman" w:hAnsi="Times New Roman" w:cs="Times New Roman"/>
                <w:lang w:val="uk-UA"/>
              </w:rPr>
              <w:t>призначення</w:t>
            </w:r>
          </w:p>
        </w:tc>
        <w:tc>
          <w:tcPr>
            <w:tcW w:w="1559" w:type="dxa"/>
          </w:tcPr>
          <w:p w:rsidR="00DC2E29" w:rsidRDefault="00DC2E29" w:rsidP="00DC2E29">
            <w:pPr>
              <w:rPr>
                <w:rFonts w:ascii="Times New Roman" w:hAnsi="Times New Roman" w:cs="Times New Roman"/>
                <w:lang w:val="uk-UA"/>
              </w:rPr>
            </w:pPr>
            <w:r w:rsidRPr="00DC2E29">
              <w:rPr>
                <w:rFonts w:ascii="Times New Roman" w:hAnsi="Times New Roman" w:cs="Times New Roman"/>
                <w:lang w:val="uk-UA"/>
              </w:rPr>
              <w:t xml:space="preserve">Теорія адаптивних дескриптивних середовищ та її застосування у проектуванні комунікаційних та радіоелектронних систем </w:t>
            </w:r>
          </w:p>
          <w:p w:rsidR="00260E23" w:rsidRPr="00DC2E29" w:rsidRDefault="00260E23" w:rsidP="00DC2E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9" w:type="dxa"/>
          </w:tcPr>
          <w:p w:rsidR="00DC2E29" w:rsidRPr="003D4DA9" w:rsidRDefault="00DC2E29" w:rsidP="00DC2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 </w:t>
            </w:r>
          </w:p>
          <w:p w:rsidR="00DC2E29" w:rsidRPr="003D4DA9" w:rsidRDefault="00DC2E29" w:rsidP="00DC2E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3E5375" w:rsidTr="007B5640">
        <w:tc>
          <w:tcPr>
            <w:tcW w:w="1701" w:type="dxa"/>
          </w:tcPr>
          <w:p w:rsidR="003E6705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3E6705" w:rsidRPr="00B9150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E6705" w:rsidRPr="00C865D8" w:rsidRDefault="003E6705" w:rsidP="003E670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7" w:type="dxa"/>
          </w:tcPr>
          <w:p w:rsidR="003E6705" w:rsidRDefault="003E6705" w:rsidP="003E67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2 </w:t>
            </w:r>
            <w:r w:rsidRPr="00A626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283" w:type="dxa"/>
            <w:gridSpan w:val="2"/>
          </w:tcPr>
          <w:p w:rsidR="003E6705" w:rsidRPr="0091514D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</w:tcPr>
          <w:p w:rsidR="003E6705" w:rsidRPr="005E3925" w:rsidRDefault="003E6705" w:rsidP="003E670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3E6705" w:rsidRPr="005E3925" w:rsidRDefault="003E6705" w:rsidP="003E670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3E5375" w:rsidTr="007B5640">
        <w:tc>
          <w:tcPr>
            <w:tcW w:w="1701" w:type="dxa"/>
          </w:tcPr>
          <w:p w:rsidR="003E6705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1F35D3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9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399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Сушин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І. О.</w:t>
            </w:r>
          </w:p>
        </w:tc>
        <w:tc>
          <w:tcPr>
            <w:tcW w:w="1719" w:type="dxa"/>
            <w:gridSpan w:val="2"/>
          </w:tcPr>
          <w:p w:rsidR="003E6705" w:rsidRPr="00C865D8" w:rsidRDefault="003E6705" w:rsidP="003E670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Лисенко О.І.</w:t>
            </w:r>
          </w:p>
        </w:tc>
        <w:tc>
          <w:tcPr>
            <w:tcW w:w="1987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Розвиток методів раціонального (оптимального) первинного розміщення, визначення координат (локалізації) та збору даних з вузлів мобільної </w:t>
            </w: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безпроводової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сенсорної мережі із використанням інтелектуальних адаптивних телекомунікаційних </w:t>
            </w: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аероплатформ</w:t>
            </w:r>
            <w:proofErr w:type="spellEnd"/>
          </w:p>
        </w:tc>
        <w:tc>
          <w:tcPr>
            <w:tcW w:w="2283" w:type="dxa"/>
            <w:gridSpan w:val="2"/>
          </w:tcPr>
          <w:p w:rsidR="003E6705" w:rsidRPr="0091514D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EF41B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5E392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59" w:type="dxa"/>
          </w:tcPr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3E5375" w:rsidTr="007B5640">
        <w:tc>
          <w:tcPr>
            <w:tcW w:w="1701" w:type="dxa"/>
          </w:tcPr>
          <w:p w:rsidR="003E6705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1F35D3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9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399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Шевцов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К. О.</w:t>
            </w:r>
          </w:p>
        </w:tc>
        <w:tc>
          <w:tcPr>
            <w:tcW w:w="1719" w:type="dxa"/>
            <w:gridSpan w:val="2"/>
          </w:tcPr>
          <w:p w:rsidR="003E6705" w:rsidRPr="00C865D8" w:rsidRDefault="003E6705" w:rsidP="003E6705">
            <w:pPr>
              <w:shd w:val="clear" w:color="auto" w:fill="FFFFFF"/>
              <w:spacing w:line="210" w:lineRule="atLeast"/>
              <w:ind w:left="34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Живков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О.П.</w:t>
            </w:r>
          </w:p>
          <w:p w:rsidR="003E6705" w:rsidRPr="00C865D8" w:rsidRDefault="003E6705" w:rsidP="003E670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7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Мікрохвильові пристрої на базі </w:t>
            </w: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метаматеріалів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для бездротового зв’язку</w:t>
            </w:r>
          </w:p>
        </w:tc>
        <w:tc>
          <w:tcPr>
            <w:tcW w:w="2283" w:type="dxa"/>
            <w:gridSpan w:val="2"/>
          </w:tcPr>
          <w:p w:rsidR="003E6705" w:rsidRPr="0091514D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F0243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5E392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59" w:type="dxa"/>
          </w:tcPr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C865D8" w:rsidTr="007B5640">
        <w:tc>
          <w:tcPr>
            <w:tcW w:w="1701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lang w:val="uk-UA"/>
              </w:rPr>
            </w:pPr>
            <w:r w:rsidRPr="00C865D8">
              <w:rPr>
                <w:rFonts w:ascii="Times New Roman" w:hAnsi="Times New Roman" w:cs="Times New Roman"/>
              </w:rPr>
              <w:t>Пархоменко Д</w:t>
            </w:r>
            <w:r w:rsidRPr="00C865D8">
              <w:rPr>
                <w:rFonts w:ascii="Times New Roman" w:hAnsi="Times New Roman" w:cs="Times New Roman"/>
                <w:lang w:val="uk-UA"/>
              </w:rPr>
              <w:t>.</w:t>
            </w:r>
            <w:r w:rsidRPr="00C865D8">
              <w:rPr>
                <w:rFonts w:ascii="Times New Roman" w:hAnsi="Times New Roman" w:cs="Times New Roman"/>
              </w:rPr>
              <w:t>О</w:t>
            </w:r>
            <w:r w:rsidRPr="00C865D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19" w:type="dxa"/>
            <w:gridSpan w:val="2"/>
          </w:tcPr>
          <w:p w:rsidR="003E6705" w:rsidRPr="00C865D8" w:rsidRDefault="003E6705" w:rsidP="003E6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Скулиш М.А.</w:t>
            </w:r>
          </w:p>
        </w:tc>
        <w:tc>
          <w:tcPr>
            <w:tcW w:w="1987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організації віртуальної інфраструктури для інформаційно-комунікаційних систем</w:t>
            </w:r>
          </w:p>
        </w:tc>
        <w:tc>
          <w:tcPr>
            <w:tcW w:w="2283" w:type="dxa"/>
            <w:gridSpan w:val="2"/>
          </w:tcPr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5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3E5375" w:rsidTr="007B5640">
        <w:tc>
          <w:tcPr>
            <w:tcW w:w="1701" w:type="dxa"/>
          </w:tcPr>
          <w:p w:rsidR="003E6705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1F35D3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9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399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Берестовенко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О. О.</w:t>
            </w:r>
          </w:p>
        </w:tc>
        <w:tc>
          <w:tcPr>
            <w:tcW w:w="1719" w:type="dxa"/>
            <w:gridSpan w:val="2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Романов О.І.</w:t>
            </w:r>
          </w:p>
          <w:p w:rsidR="003E6705" w:rsidRPr="00C865D8" w:rsidRDefault="003E6705" w:rsidP="003E6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ефективності функціонування мереж IMS методами віртуалізації мережевого обладнання</w:t>
            </w:r>
          </w:p>
        </w:tc>
        <w:tc>
          <w:tcPr>
            <w:tcW w:w="2283" w:type="dxa"/>
            <w:gridSpan w:val="2"/>
          </w:tcPr>
          <w:p w:rsidR="003E6705" w:rsidRPr="0091514D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EF41B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5E392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59" w:type="dxa"/>
          </w:tcPr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  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3E5375" w:rsidTr="007B5640">
        <w:tc>
          <w:tcPr>
            <w:tcW w:w="1701" w:type="dxa"/>
          </w:tcPr>
          <w:p w:rsidR="003E6705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1F35D3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9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399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Мєщерінов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М. В.</w:t>
            </w:r>
          </w:p>
        </w:tc>
        <w:tc>
          <w:tcPr>
            <w:tcW w:w="1719" w:type="dxa"/>
            <w:gridSpan w:val="2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С.О.</w:t>
            </w:r>
          </w:p>
        </w:tc>
        <w:tc>
          <w:tcPr>
            <w:tcW w:w="1987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швидкості передачі відео-даних в мережі інтернету речей</w:t>
            </w:r>
          </w:p>
        </w:tc>
        <w:tc>
          <w:tcPr>
            <w:tcW w:w="2283" w:type="dxa"/>
            <w:gridSpan w:val="2"/>
          </w:tcPr>
          <w:p w:rsidR="003E6705" w:rsidRPr="0091514D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F0243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5E392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59" w:type="dxa"/>
          </w:tcPr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C865D8" w:rsidTr="007B5640">
        <w:tc>
          <w:tcPr>
            <w:tcW w:w="1701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lang w:val="uk-UA"/>
              </w:rPr>
              <w:t>Дмитренко О. А.</w:t>
            </w:r>
          </w:p>
        </w:tc>
        <w:tc>
          <w:tcPr>
            <w:tcW w:w="1719" w:type="dxa"/>
            <w:gridSpan w:val="2"/>
          </w:tcPr>
          <w:p w:rsidR="003E6705" w:rsidRPr="00C865D8" w:rsidRDefault="003E6705" w:rsidP="003E6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Скулиш М.А.</w:t>
            </w:r>
          </w:p>
        </w:tc>
        <w:tc>
          <w:tcPr>
            <w:tcW w:w="1987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динамічного керування потоками у інформаційно-комунікаційному середовищі</w:t>
            </w:r>
          </w:p>
        </w:tc>
        <w:tc>
          <w:tcPr>
            <w:tcW w:w="2283" w:type="dxa"/>
            <w:gridSpan w:val="2"/>
          </w:tcPr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5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C57EFF" w:rsidTr="007B5640">
        <w:tc>
          <w:tcPr>
            <w:tcW w:w="1701" w:type="dxa"/>
          </w:tcPr>
          <w:p w:rsidR="003E6705" w:rsidRPr="00C57EFF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57EFF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C57EFF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B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Касерес</w:t>
            </w:r>
            <w:proofErr w:type="spellEnd"/>
            <w:r w:rsidRPr="004B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1719" w:type="dxa"/>
            <w:gridSpan w:val="2"/>
          </w:tcPr>
          <w:p w:rsidR="003E6705" w:rsidRPr="00C57EFF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 Л.С.</w:t>
            </w:r>
          </w:p>
        </w:tc>
        <w:tc>
          <w:tcPr>
            <w:tcW w:w="1987" w:type="dxa"/>
          </w:tcPr>
          <w:p w:rsidR="003E6705" w:rsidRPr="00C57EFF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Динамічний розподіл обчислюваного навантаження в гетерогенної </w:t>
            </w:r>
            <w:proofErr w:type="spellStart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cloud</w:t>
            </w:r>
            <w:proofErr w:type="spellEnd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-інфраструктурі</w:t>
            </w:r>
          </w:p>
        </w:tc>
        <w:tc>
          <w:tcPr>
            <w:tcW w:w="2283" w:type="dxa"/>
            <w:gridSpan w:val="2"/>
          </w:tcPr>
          <w:p w:rsidR="003E6705" w:rsidRPr="00C57EFF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«Мікрохвильові і цифрові </w:t>
            </w:r>
            <w:proofErr w:type="spellStart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</w:t>
            </w:r>
            <w:proofErr w:type="spellEnd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544" w:type="dxa"/>
          </w:tcPr>
          <w:p w:rsidR="003E6705" w:rsidRPr="00C57EFF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 та системи</w:t>
            </w:r>
          </w:p>
        </w:tc>
        <w:tc>
          <w:tcPr>
            <w:tcW w:w="1559" w:type="dxa"/>
          </w:tcPr>
          <w:p w:rsidR="003E6705" w:rsidRPr="00C57EFF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C57EFF" w:rsidTr="007B5640">
        <w:tc>
          <w:tcPr>
            <w:tcW w:w="1701" w:type="dxa"/>
          </w:tcPr>
          <w:p w:rsidR="003E6705" w:rsidRPr="00C57EFF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</w:t>
            </w: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ції та радіотехніка</w:t>
            </w:r>
          </w:p>
        </w:tc>
        <w:tc>
          <w:tcPr>
            <w:tcW w:w="1700" w:type="dxa"/>
          </w:tcPr>
          <w:p w:rsidR="003E6705" w:rsidRPr="00C57EFF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Інформаційно-комунікаційн</w:t>
            </w: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C57EFF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7EFF">
              <w:rPr>
                <w:rFonts w:ascii="Times New Roman" w:hAnsi="Times New Roman" w:cs="Times New Roman"/>
                <w:lang w:val="uk-UA"/>
              </w:rPr>
              <w:lastRenderedPageBreak/>
              <w:t>Карташов</w:t>
            </w:r>
            <w:proofErr w:type="spellEnd"/>
            <w:r w:rsidRPr="00C57EFF">
              <w:rPr>
                <w:rFonts w:ascii="Times New Roman" w:hAnsi="Times New Roman" w:cs="Times New Roman"/>
                <w:lang w:val="uk-UA"/>
              </w:rPr>
              <w:t xml:space="preserve">  А. Д.</w:t>
            </w:r>
          </w:p>
        </w:tc>
        <w:tc>
          <w:tcPr>
            <w:tcW w:w="1719" w:type="dxa"/>
            <w:gridSpan w:val="2"/>
          </w:tcPr>
          <w:p w:rsidR="003E6705" w:rsidRPr="00C57EFF" w:rsidRDefault="003E6705" w:rsidP="003E6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 Л.С.</w:t>
            </w:r>
          </w:p>
        </w:tc>
        <w:tc>
          <w:tcPr>
            <w:tcW w:w="1987" w:type="dxa"/>
          </w:tcPr>
          <w:p w:rsidR="003E6705" w:rsidRPr="00C57EFF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розподіленого зберігання та </w:t>
            </w: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доступу до </w:t>
            </w:r>
            <w:proofErr w:type="spellStart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Data</w:t>
            </w:r>
            <w:proofErr w:type="spellEnd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lake</w:t>
            </w:r>
            <w:proofErr w:type="spellEnd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об’єктів</w:t>
            </w:r>
          </w:p>
        </w:tc>
        <w:tc>
          <w:tcPr>
            <w:tcW w:w="2283" w:type="dxa"/>
            <w:gridSpan w:val="2"/>
          </w:tcPr>
          <w:p w:rsidR="003E6705" w:rsidRPr="00C57EFF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57EF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 xml:space="preserve">Мікрохвильові та цифрові </w:t>
            </w:r>
            <w:proofErr w:type="spellStart"/>
            <w:r w:rsidRPr="00C57EF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57EF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57EF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C57EFF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C57EFF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Інформаційно-комунікацій</w:t>
            </w: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ні технології та системи</w:t>
            </w:r>
          </w:p>
        </w:tc>
        <w:tc>
          <w:tcPr>
            <w:tcW w:w="1559" w:type="dxa"/>
          </w:tcPr>
          <w:p w:rsidR="003E6705" w:rsidRPr="00C57EFF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Інформаційно-</w:t>
            </w: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комунікаційні технології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3E6705" w:rsidRPr="008E7809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92E5B" w:rsidRDefault="003E6705" w:rsidP="007458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прикладної радіоелектроніки, 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416" w:type="dxa"/>
            <w:gridSpan w:val="2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Стешенко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1702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Мовчанюк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1987" w:type="dxa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Технологія когнітивного радіо в системі штучного серця</w:t>
            </w:r>
          </w:p>
        </w:tc>
        <w:tc>
          <w:tcPr>
            <w:tcW w:w="2266" w:type="dxa"/>
          </w:tcPr>
          <w:p w:rsidR="003E6705" w:rsidRPr="008E7809" w:rsidRDefault="003E6705" w:rsidP="008E7809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Цифрове та аналогове оброблення сигналів</w:t>
            </w:r>
          </w:p>
          <w:p w:rsidR="003E6705" w:rsidRPr="008E7809" w:rsidRDefault="003E6705" w:rsidP="008E7809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gridSpan w:val="2"/>
          </w:tcPr>
          <w:p w:rsidR="003E6705" w:rsidRPr="008E7809" w:rsidRDefault="003E6705" w:rsidP="008E78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59" w:type="dxa"/>
          </w:tcPr>
          <w:p w:rsidR="003E6705" w:rsidRPr="008E7809" w:rsidRDefault="003E6705" w:rsidP="008E78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Обробка, генерація та використання сигналів різної фізичної природи</w:t>
            </w:r>
          </w:p>
        </w:tc>
        <w:tc>
          <w:tcPr>
            <w:tcW w:w="1419" w:type="dxa"/>
          </w:tcPr>
          <w:p w:rsidR="003E6705" w:rsidRPr="003D4DA9" w:rsidRDefault="003E6705" w:rsidP="003E67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Відповідає 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3E6705" w:rsidRPr="008E7809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194F5D" w:rsidRDefault="003E6705" w:rsidP="00745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радіотехнічних систем, 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416" w:type="dxa"/>
            <w:gridSpan w:val="2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Терещенко О. В.</w:t>
            </w:r>
          </w:p>
        </w:tc>
        <w:tc>
          <w:tcPr>
            <w:tcW w:w="1702" w:type="dxa"/>
          </w:tcPr>
          <w:p w:rsidR="003E6705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Чмельов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E6705" w:rsidRPr="00194F5D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О.</w:t>
            </w:r>
          </w:p>
        </w:tc>
        <w:tc>
          <w:tcPr>
            <w:tcW w:w="1987" w:type="dxa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просторово-часової обробки сигналів в радіолокаційних системах виявлення БПЛА з малою швидкістю та ЕПР</w:t>
            </w:r>
          </w:p>
        </w:tc>
        <w:tc>
          <w:tcPr>
            <w:tcW w:w="2266" w:type="dxa"/>
          </w:tcPr>
          <w:p w:rsidR="003E6705" w:rsidRPr="008E7809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Мікрохвильові та цифрові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теле</w:t>
            </w:r>
            <w:proofErr w:type="spellEnd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  <w:p w:rsidR="003E6705" w:rsidRPr="008E7809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gridSpan w:val="2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Методологія побудови радіотехнічних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компютерізова</w:t>
            </w:r>
            <w:proofErr w:type="spellEnd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-них систем</w:t>
            </w:r>
          </w:p>
        </w:tc>
        <w:tc>
          <w:tcPr>
            <w:tcW w:w="1559" w:type="dxa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Просторово-часова обробка сигналів в радіотехнічних системах з цифровими антенними решітками</w:t>
            </w:r>
          </w:p>
        </w:tc>
        <w:tc>
          <w:tcPr>
            <w:tcW w:w="1419" w:type="dxa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 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3E6705" w:rsidRPr="008E7809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92E5B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6" w:type="dxa"/>
            <w:gridSpan w:val="2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Абакумов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702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С.Є.</w:t>
            </w:r>
          </w:p>
        </w:tc>
        <w:tc>
          <w:tcPr>
            <w:tcW w:w="1987" w:type="dxa"/>
          </w:tcPr>
          <w:p w:rsidR="003E6705" w:rsidRPr="00194F5D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Радіофотонні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антенні решітки для радарів нового покоління</w:t>
            </w:r>
          </w:p>
        </w:tc>
        <w:tc>
          <w:tcPr>
            <w:tcW w:w="2266" w:type="dxa"/>
          </w:tcPr>
          <w:p w:rsidR="003E6705" w:rsidRPr="008E7809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Теорія і техніка антенних систем</w:t>
            </w:r>
          </w:p>
        </w:tc>
        <w:tc>
          <w:tcPr>
            <w:tcW w:w="1561" w:type="dxa"/>
            <w:gridSpan w:val="2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59" w:type="dxa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419" w:type="dxa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3E6705" w:rsidRPr="008E7809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92E5B" w:rsidRDefault="003E6705" w:rsidP="00197E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радіотехнічних систем, </w:t>
            </w:r>
            <w:r w:rsidR="00197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416" w:type="dxa"/>
            <w:gridSpan w:val="2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Маленчик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1702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С.Я</w:t>
            </w:r>
          </w:p>
        </w:tc>
        <w:tc>
          <w:tcPr>
            <w:tcW w:w="1987" w:type="dxa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виявлення і супроводження малорозмірних безпілотних 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літальних апаратів радіолокаційною системою спостереження</w:t>
            </w:r>
          </w:p>
        </w:tc>
        <w:tc>
          <w:tcPr>
            <w:tcW w:w="2266" w:type="dxa"/>
          </w:tcPr>
          <w:p w:rsidR="003E6705" w:rsidRPr="008E7809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Мікрохвильові та цифрові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теле</w:t>
            </w:r>
            <w:proofErr w:type="spellEnd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  <w:p w:rsidR="003E6705" w:rsidRPr="008E7809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gridSpan w:val="2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Методологія побудови радіотехнічних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компютерізо</w:t>
            </w: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ва</w:t>
            </w:r>
            <w:proofErr w:type="spellEnd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-них систем</w:t>
            </w:r>
          </w:p>
        </w:tc>
        <w:tc>
          <w:tcPr>
            <w:tcW w:w="1559" w:type="dxa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Технології адаптивної траєкторної обробки інформації в </w:t>
            </w: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інтегрованих системах спостереження</w:t>
            </w:r>
          </w:p>
        </w:tc>
        <w:tc>
          <w:tcPr>
            <w:tcW w:w="1419" w:type="dxa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</w:tc>
      </w:tr>
      <w:tr w:rsidR="003E6705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3E6705" w:rsidRPr="008E7809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92E5B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6" w:type="dxa"/>
            <w:gridSpan w:val="2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Ванділовський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Б. В.</w:t>
            </w:r>
          </w:p>
        </w:tc>
        <w:tc>
          <w:tcPr>
            <w:tcW w:w="1702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С.Є.</w:t>
            </w:r>
          </w:p>
        </w:tc>
        <w:tc>
          <w:tcPr>
            <w:tcW w:w="1987" w:type="dxa"/>
          </w:tcPr>
          <w:p w:rsidR="003E6705" w:rsidRPr="00194F5D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Антенні решітки для систем мобільного зв'язку 5G</w:t>
            </w:r>
          </w:p>
        </w:tc>
        <w:tc>
          <w:tcPr>
            <w:tcW w:w="2266" w:type="dxa"/>
          </w:tcPr>
          <w:p w:rsidR="003E6705" w:rsidRPr="008E7809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Теорія і техніка антенних систем</w:t>
            </w:r>
          </w:p>
        </w:tc>
        <w:tc>
          <w:tcPr>
            <w:tcW w:w="1561" w:type="dxa"/>
            <w:gridSpan w:val="2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59" w:type="dxa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Антенни</w:t>
            </w:r>
            <w:proofErr w:type="spellEnd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пристрої мікрохвильової техніки</w:t>
            </w:r>
          </w:p>
        </w:tc>
        <w:tc>
          <w:tcPr>
            <w:tcW w:w="1419" w:type="dxa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3E6705" w:rsidRPr="008E7809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6" w:type="dxa"/>
            <w:gridSpan w:val="2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Мельник Т.Й.</w:t>
            </w:r>
          </w:p>
        </w:tc>
        <w:tc>
          <w:tcPr>
            <w:tcW w:w="1702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О.Ю.</w:t>
            </w:r>
          </w:p>
        </w:tc>
        <w:tc>
          <w:tcPr>
            <w:tcW w:w="1987" w:type="dxa"/>
          </w:tcPr>
          <w:p w:rsidR="003E6705" w:rsidRPr="00194F5D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Широкосмугова антенна решітка </w:t>
            </w: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Кu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-діапазону на основі лінійних підрешіток із керуванням променем за допомогою лінз </w:t>
            </w: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Ротмана</w:t>
            </w:r>
            <w:proofErr w:type="spellEnd"/>
          </w:p>
        </w:tc>
        <w:tc>
          <w:tcPr>
            <w:tcW w:w="2266" w:type="dxa"/>
          </w:tcPr>
          <w:p w:rsidR="003E6705" w:rsidRPr="008E7809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Теорія і техніка антенних систем</w:t>
            </w:r>
          </w:p>
        </w:tc>
        <w:tc>
          <w:tcPr>
            <w:tcW w:w="1561" w:type="dxa"/>
            <w:gridSpan w:val="2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59" w:type="dxa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Антенни</w:t>
            </w:r>
            <w:proofErr w:type="spellEnd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пристрої мікрохвильової техніки</w:t>
            </w:r>
          </w:p>
        </w:tc>
        <w:tc>
          <w:tcPr>
            <w:tcW w:w="1419" w:type="dxa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3E6705" w:rsidRPr="008E7809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6" w:type="dxa"/>
            <w:gridSpan w:val="2"/>
          </w:tcPr>
          <w:p w:rsidR="003E6705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Бендак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E6705" w:rsidRPr="00194F5D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 Р.</w:t>
            </w:r>
          </w:p>
        </w:tc>
        <w:tc>
          <w:tcPr>
            <w:tcW w:w="1702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Д.О.</w:t>
            </w:r>
          </w:p>
        </w:tc>
        <w:tc>
          <w:tcPr>
            <w:tcW w:w="1987" w:type="dxa"/>
          </w:tcPr>
          <w:p w:rsidR="003E6705" w:rsidRPr="007C7079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7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Багатоканальний радар міліметрового діапазону хвиль</w:t>
            </w:r>
          </w:p>
        </w:tc>
        <w:tc>
          <w:tcPr>
            <w:tcW w:w="2266" w:type="dxa"/>
          </w:tcPr>
          <w:p w:rsidR="003E6705" w:rsidRPr="008E7809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Теорія і техніка антенних систем</w:t>
            </w:r>
          </w:p>
        </w:tc>
        <w:tc>
          <w:tcPr>
            <w:tcW w:w="1561" w:type="dxa"/>
            <w:gridSpan w:val="2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59" w:type="dxa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Антенни</w:t>
            </w:r>
            <w:proofErr w:type="spellEnd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пристрої мікрохвильової техніки</w:t>
            </w:r>
          </w:p>
        </w:tc>
        <w:tc>
          <w:tcPr>
            <w:tcW w:w="1419" w:type="dxa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3E6705" w:rsidRPr="007C7079" w:rsidRDefault="003E6705" w:rsidP="003E670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7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92E5B" w:rsidRDefault="003E6705" w:rsidP="00197E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радіотехнічних систем, </w:t>
            </w:r>
            <w:r w:rsidR="00197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416" w:type="dxa"/>
            <w:gridSpan w:val="2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Путієнко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</w:tc>
        <w:tc>
          <w:tcPr>
            <w:tcW w:w="1702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С.Я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7" w:type="dxa"/>
          </w:tcPr>
          <w:p w:rsidR="003E6705" w:rsidRPr="003E6705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 траєкторного супроводження малорозмірних рухомих об'єктів пасивною системою позиціонування</w:t>
            </w:r>
          </w:p>
          <w:p w:rsidR="003E6705" w:rsidRPr="003E6705" w:rsidRDefault="003E6705" w:rsidP="003E6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</w:tcPr>
          <w:p w:rsidR="003E6705" w:rsidRPr="008E7809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Мікрохвильові та цифрові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теле</w:t>
            </w:r>
            <w:proofErr w:type="spellEnd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інфокому-нікації</w:t>
            </w:r>
            <w:proofErr w:type="spellEnd"/>
          </w:p>
          <w:p w:rsidR="003E6705" w:rsidRPr="008E7809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gridSpan w:val="2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Методологія побудови радіотехнічних </w:t>
            </w:r>
            <w:proofErr w:type="spellStart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компютерізова</w:t>
            </w:r>
            <w:proofErr w:type="spellEnd"/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-них систем</w:t>
            </w:r>
          </w:p>
        </w:tc>
        <w:tc>
          <w:tcPr>
            <w:tcW w:w="1559" w:type="dxa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Технології адаптивної траєкторної обробки інформації в інтегрованих системах </w:t>
            </w: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спостереження</w:t>
            </w:r>
          </w:p>
        </w:tc>
        <w:tc>
          <w:tcPr>
            <w:tcW w:w="1419" w:type="dxa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</w:tc>
      </w:tr>
      <w:tr w:rsidR="003E6705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3E6705" w:rsidRPr="007C7079" w:rsidRDefault="003E6705" w:rsidP="003E670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7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92E5B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6" w:type="dxa"/>
            <w:gridSpan w:val="2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Шеверун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М. С.</w:t>
            </w:r>
          </w:p>
        </w:tc>
        <w:tc>
          <w:tcPr>
            <w:tcW w:w="1702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О.Ю.</w:t>
            </w:r>
          </w:p>
        </w:tc>
        <w:tc>
          <w:tcPr>
            <w:tcW w:w="1987" w:type="dxa"/>
          </w:tcPr>
          <w:p w:rsidR="003E6705" w:rsidRPr="003E6705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E67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Ультраширокосмугова</w:t>
            </w:r>
            <w:proofErr w:type="spellEnd"/>
            <w:r w:rsidRPr="003E67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антенна система </w:t>
            </w:r>
            <w:proofErr w:type="spellStart"/>
            <w:r w:rsidRPr="003E67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суб-терагерцового</w:t>
            </w:r>
            <w:proofErr w:type="spellEnd"/>
            <w:r w:rsidRPr="003E67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діапазону частот на кристалі для перспективних систем високошвидкісної передачі даних</w:t>
            </w:r>
          </w:p>
        </w:tc>
        <w:tc>
          <w:tcPr>
            <w:tcW w:w="2266" w:type="dxa"/>
          </w:tcPr>
          <w:p w:rsidR="003E6705" w:rsidRPr="008E7809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Теорія і техніка антенних систем</w:t>
            </w:r>
          </w:p>
        </w:tc>
        <w:tc>
          <w:tcPr>
            <w:tcW w:w="1561" w:type="dxa"/>
            <w:gridSpan w:val="2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59" w:type="dxa"/>
          </w:tcPr>
          <w:p w:rsidR="003E6705" w:rsidRPr="008E7809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419" w:type="dxa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RPr="007C7079" w:rsidTr="007B5640">
        <w:trPr>
          <w:gridAfter w:val="1"/>
          <w:wAfter w:w="19" w:type="dxa"/>
        </w:trPr>
        <w:tc>
          <w:tcPr>
            <w:tcW w:w="1701" w:type="dxa"/>
          </w:tcPr>
          <w:p w:rsidR="003E6705" w:rsidRPr="007C7079" w:rsidRDefault="003E6705" w:rsidP="003E670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7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92E5B" w:rsidRDefault="003E6705" w:rsidP="00197E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прикладної радіоелектроніки, </w:t>
            </w:r>
            <w:r w:rsidR="00197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416" w:type="dxa"/>
            <w:gridSpan w:val="2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Лемеха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702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Мовчанюк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1987" w:type="dxa"/>
          </w:tcPr>
          <w:p w:rsidR="003E6705" w:rsidRPr="003E6705" w:rsidRDefault="003E6705" w:rsidP="001B6B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6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</w:t>
            </w:r>
            <w:r w:rsidR="001B6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1B6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</w:t>
            </w:r>
            <w:r w:rsidR="001B6BFB" w:rsidRPr="001B6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одові</w:t>
            </w:r>
            <w:r w:rsidR="001B6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E67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технології в системі штучного серця </w:t>
            </w:r>
          </w:p>
        </w:tc>
        <w:tc>
          <w:tcPr>
            <w:tcW w:w="2266" w:type="dxa"/>
          </w:tcPr>
          <w:p w:rsidR="003E6705" w:rsidRPr="008E7809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Цифрове та аналогове оброблення сигналів</w:t>
            </w:r>
          </w:p>
          <w:p w:rsidR="003E6705" w:rsidRPr="008E7809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gridSpan w:val="2"/>
          </w:tcPr>
          <w:p w:rsidR="003E6705" w:rsidRPr="00265D6A" w:rsidRDefault="003E6705" w:rsidP="00265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D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59" w:type="dxa"/>
          </w:tcPr>
          <w:p w:rsidR="003E6705" w:rsidRPr="00265D6A" w:rsidRDefault="003E6705" w:rsidP="00265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D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Обробка, генерація та використання сигналів різної фізичної природи</w:t>
            </w:r>
          </w:p>
        </w:tc>
        <w:tc>
          <w:tcPr>
            <w:tcW w:w="1419" w:type="dxa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RPr="00A6260C" w:rsidTr="007B5640">
        <w:trPr>
          <w:trHeight w:val="1412"/>
        </w:trPr>
        <w:tc>
          <w:tcPr>
            <w:tcW w:w="1701" w:type="dxa"/>
          </w:tcPr>
          <w:p w:rsidR="003E6705" w:rsidRPr="000160F9" w:rsidRDefault="003E6705" w:rsidP="003E670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0160F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 w:rsidR="003E6705" w:rsidRPr="000160F9" w:rsidRDefault="007458A0" w:rsidP="003E6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3E6705"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акультет електроніки</w:t>
            </w:r>
          </w:p>
        </w:tc>
        <w:tc>
          <w:tcPr>
            <w:tcW w:w="1399" w:type="dxa"/>
          </w:tcPr>
          <w:p w:rsidR="003E6705" w:rsidRPr="000160F9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Ярошенко М.О.</w:t>
            </w:r>
          </w:p>
          <w:p w:rsidR="003E6705" w:rsidRPr="000160F9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E6705" w:rsidRPr="000160F9" w:rsidRDefault="003E6705" w:rsidP="003E67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Яганов</w:t>
            </w:r>
            <w:proofErr w:type="spellEnd"/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П.О.</w:t>
            </w:r>
          </w:p>
        </w:tc>
        <w:tc>
          <w:tcPr>
            <w:tcW w:w="1987" w:type="dxa"/>
          </w:tcPr>
          <w:p w:rsidR="00C46BE3" w:rsidRPr="00C46BE3" w:rsidRDefault="00C46BE3" w:rsidP="00C46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6BE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Модифікований </w:t>
            </w:r>
            <w:proofErr w:type="spellStart"/>
            <w:r w:rsidRPr="00C46BE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нейромережний</w:t>
            </w:r>
            <w:proofErr w:type="spellEnd"/>
            <w:r w:rsidRPr="00C46BE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метод </w:t>
            </w:r>
            <w:proofErr w:type="spellStart"/>
            <w:r w:rsidRPr="00C46BE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рейтрейсингової</w:t>
            </w:r>
            <w:proofErr w:type="spellEnd"/>
            <w:r w:rsidRPr="00C46BE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6BE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аберометрії</w:t>
            </w:r>
            <w:proofErr w:type="spellEnd"/>
            <w:r w:rsidRPr="00C46BE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ока</w:t>
            </w:r>
          </w:p>
          <w:p w:rsidR="003E6705" w:rsidRPr="00C46BE3" w:rsidRDefault="003E6705" w:rsidP="003E67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3E6705" w:rsidRPr="008E7809" w:rsidRDefault="003E6705" w:rsidP="008E7809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78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44" w:type="dxa"/>
          </w:tcPr>
          <w:p w:rsidR="003E6705" w:rsidRPr="000160F9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мікропроцесорних пристроїв та систем контролю, керування і регулювання широкого </w:t>
            </w:r>
          </w:p>
          <w:p w:rsidR="003E6705" w:rsidRPr="000160F9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1559" w:type="dxa"/>
          </w:tcPr>
          <w:p w:rsidR="003E6705" w:rsidRPr="00D65E6E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і засоби систем збору і обробки даних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E6705" w:rsidRPr="00A6260C" w:rsidTr="007B5640">
        <w:trPr>
          <w:trHeight w:val="307"/>
        </w:trPr>
        <w:tc>
          <w:tcPr>
            <w:tcW w:w="1701" w:type="dxa"/>
          </w:tcPr>
          <w:p w:rsidR="003E6705" w:rsidRPr="00D65E6E" w:rsidRDefault="003E6705" w:rsidP="003E670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3E6705" w:rsidRPr="00D65E6E" w:rsidRDefault="003E6705" w:rsidP="003E6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vAlign w:val="bottom"/>
          </w:tcPr>
          <w:p w:rsidR="003E6705" w:rsidRPr="00070C2B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E6705" w:rsidRDefault="003E6705" w:rsidP="003E67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 w:rsidR="003E6705" w:rsidRDefault="003E6705" w:rsidP="003E67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3 </w:t>
            </w:r>
            <w:r w:rsidRPr="00A626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283" w:type="dxa"/>
            <w:gridSpan w:val="2"/>
          </w:tcPr>
          <w:p w:rsidR="003E6705" w:rsidRPr="00D65E6E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</w:tcPr>
          <w:p w:rsidR="003E6705" w:rsidRPr="00D65E6E" w:rsidRDefault="003E6705" w:rsidP="003E6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E6705" w:rsidRPr="00D65E6E" w:rsidRDefault="003E6705" w:rsidP="003E6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E6705" w:rsidRPr="00A6260C" w:rsidTr="007B5640">
        <w:tc>
          <w:tcPr>
            <w:tcW w:w="1701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ції та радіотехніка</w:t>
            </w:r>
          </w:p>
        </w:tc>
        <w:tc>
          <w:tcPr>
            <w:tcW w:w="1700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Інформаційно-комунікаційних технологій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Будішевський</w:t>
            </w:r>
            <w:proofErr w:type="spellEnd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719" w:type="dxa"/>
            <w:gridSpan w:val="2"/>
          </w:tcPr>
          <w:p w:rsidR="003E6705" w:rsidRPr="000C5BED" w:rsidRDefault="003E6705" w:rsidP="003E6705">
            <w:pPr>
              <w:rPr>
                <w:lang w:val="uk-UA"/>
              </w:rPr>
            </w:pPr>
            <w:proofErr w:type="spellStart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Уривський</w:t>
            </w:r>
            <w:proofErr w:type="spellEnd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1987" w:type="dxa"/>
          </w:tcPr>
          <w:p w:rsidR="003E6705" w:rsidRPr="000C5BED" w:rsidRDefault="003E6705" w:rsidP="003E6705">
            <w:pPr>
              <w:spacing w:after="0" w:line="240" w:lineRule="auto"/>
              <w:jc w:val="both"/>
              <w:rPr>
                <w:lang w:val="uk-UA"/>
              </w:rPr>
            </w:pPr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продуктивності динамічних телекомунікацій</w:t>
            </w:r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них мереж на основі використання FOG-</w:t>
            </w:r>
            <w:proofErr w:type="spellStart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Cloud</w:t>
            </w:r>
            <w:proofErr w:type="spellEnd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інфраструктур</w:t>
            </w:r>
          </w:p>
        </w:tc>
        <w:tc>
          <w:tcPr>
            <w:tcW w:w="2283" w:type="dxa"/>
            <w:gridSpan w:val="2"/>
          </w:tcPr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Інформаційно-комунікацій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5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Прикладна теорія інформації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телекомунікацій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C865D8" w:rsidTr="007B5640">
        <w:tc>
          <w:tcPr>
            <w:tcW w:w="1701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lang w:val="uk-UA"/>
              </w:rPr>
              <w:t>Давидюк</w:t>
            </w:r>
            <w:proofErr w:type="spellEnd"/>
            <w:r w:rsidRPr="00C865D8">
              <w:rPr>
                <w:rFonts w:ascii="Times New Roman" w:hAnsi="Times New Roman" w:cs="Times New Roman"/>
                <w:lang w:val="uk-UA"/>
              </w:rPr>
              <w:t xml:space="preserve"> А. М.</w:t>
            </w:r>
          </w:p>
        </w:tc>
        <w:tc>
          <w:tcPr>
            <w:tcW w:w="1719" w:type="dxa"/>
            <w:gridSpan w:val="2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Астраханцев А.А.</w:t>
            </w:r>
          </w:p>
        </w:tc>
        <w:tc>
          <w:tcPr>
            <w:tcW w:w="1987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ефективності промислової мережі інтернету речей</w:t>
            </w:r>
          </w:p>
        </w:tc>
        <w:tc>
          <w:tcPr>
            <w:tcW w:w="2283" w:type="dxa"/>
            <w:gridSpan w:val="2"/>
          </w:tcPr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5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C865D8" w:rsidTr="007B5640">
        <w:tc>
          <w:tcPr>
            <w:tcW w:w="1701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63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елекомунікацій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A63BCB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Бурлака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Г.Ю.</w:t>
            </w:r>
          </w:p>
        </w:tc>
        <w:tc>
          <w:tcPr>
            <w:tcW w:w="1719" w:type="dxa"/>
            <w:gridSpan w:val="2"/>
          </w:tcPr>
          <w:p w:rsidR="003E6705" w:rsidRPr="00A63BCB" w:rsidRDefault="003E6705" w:rsidP="003E6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Романов О.І.</w:t>
            </w:r>
          </w:p>
        </w:tc>
        <w:tc>
          <w:tcPr>
            <w:tcW w:w="1987" w:type="dxa"/>
          </w:tcPr>
          <w:p w:rsidR="003E6705" w:rsidRPr="00A63BCB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розрахунку пропускної здатності та якості обслуговування мереж SDN з віртуалізацією мережних ресурсів</w:t>
            </w:r>
          </w:p>
        </w:tc>
        <w:tc>
          <w:tcPr>
            <w:tcW w:w="2283" w:type="dxa"/>
            <w:gridSpan w:val="2"/>
          </w:tcPr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</w:tcPr>
          <w:p w:rsidR="003E6705" w:rsidRPr="00A63BCB" w:rsidRDefault="003E6705" w:rsidP="003E67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59" w:type="dxa"/>
          </w:tcPr>
          <w:p w:rsidR="003E6705" w:rsidRPr="00A63BCB" w:rsidRDefault="003E6705" w:rsidP="003E67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C865D8" w:rsidTr="007B5640">
        <w:tc>
          <w:tcPr>
            <w:tcW w:w="1701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63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елекомунікацій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A63BCB" w:rsidRDefault="003E6705" w:rsidP="003E67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  <w:p w:rsidR="003E6705" w:rsidRPr="00A63BCB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E6705" w:rsidRPr="000C5BED" w:rsidRDefault="003E6705" w:rsidP="003E6705">
            <w:pPr>
              <w:spacing w:after="12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Міночкін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1987" w:type="dxa"/>
          </w:tcPr>
          <w:p w:rsidR="003E6705" w:rsidRPr="000C5BED" w:rsidRDefault="003E6705" w:rsidP="003E6705">
            <w:pPr>
              <w:rPr>
                <w:lang w:val="uk-UA"/>
              </w:rPr>
            </w:pPr>
            <w:r w:rsidRPr="00A63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управління ідентифікацією та доступом в системі Інтернету речей</w:t>
            </w:r>
          </w:p>
        </w:tc>
        <w:tc>
          <w:tcPr>
            <w:tcW w:w="2283" w:type="dxa"/>
            <w:gridSpan w:val="2"/>
          </w:tcPr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</w:tcPr>
          <w:p w:rsidR="003E6705" w:rsidRPr="00A63BCB" w:rsidRDefault="003E6705" w:rsidP="003E67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59" w:type="dxa"/>
          </w:tcPr>
          <w:p w:rsidR="003E6705" w:rsidRPr="00A63BCB" w:rsidRDefault="003E6705" w:rsidP="003E67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Tr="007B5640">
        <w:tc>
          <w:tcPr>
            <w:tcW w:w="1701" w:type="dxa"/>
          </w:tcPr>
          <w:p w:rsidR="003E6705" w:rsidRPr="00D11912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D11912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D11912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Юдін М.М.</w:t>
            </w:r>
          </w:p>
        </w:tc>
        <w:tc>
          <w:tcPr>
            <w:tcW w:w="1719" w:type="dxa"/>
            <w:gridSpan w:val="2"/>
          </w:tcPr>
          <w:p w:rsidR="003E6705" w:rsidRPr="005306C3" w:rsidRDefault="003E6705" w:rsidP="003E6705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Міночкін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1987" w:type="dxa"/>
          </w:tcPr>
          <w:p w:rsidR="003E6705" w:rsidRPr="00FF6712" w:rsidRDefault="003E6705" w:rsidP="003E6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uk-UA"/>
              </w:rPr>
            </w:pPr>
            <w:r w:rsidRPr="00D1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Методика забезпечення достовірності передачі інформації в </w:t>
            </w:r>
            <w:r w:rsidRPr="00D1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системах інтернету речей на базі ІОТА</w:t>
            </w:r>
          </w:p>
        </w:tc>
        <w:tc>
          <w:tcPr>
            <w:tcW w:w="2283" w:type="dxa"/>
            <w:gridSpan w:val="2"/>
          </w:tcPr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</w:tcPr>
          <w:p w:rsidR="003E6705" w:rsidRPr="00A63BCB" w:rsidRDefault="003E6705" w:rsidP="003E67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lastRenderedPageBreak/>
              <w:t>Телекомунікації</w:t>
            </w:r>
          </w:p>
        </w:tc>
        <w:tc>
          <w:tcPr>
            <w:tcW w:w="1559" w:type="dxa"/>
          </w:tcPr>
          <w:p w:rsidR="003E6705" w:rsidRPr="00A63BCB" w:rsidRDefault="003E6705" w:rsidP="003E67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F02435" w:rsidTr="007B5640">
        <w:tc>
          <w:tcPr>
            <w:tcW w:w="1701" w:type="dxa"/>
          </w:tcPr>
          <w:p w:rsidR="003E6705" w:rsidRPr="00AB2C44" w:rsidRDefault="003E6705" w:rsidP="008E78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-</w:t>
            </w: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ції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700" w:type="dxa"/>
          </w:tcPr>
          <w:p w:rsidR="003E6705" w:rsidRPr="00846F83" w:rsidRDefault="003E6705" w:rsidP="007458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радіотехнічних систем, 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399" w:type="dxa"/>
          </w:tcPr>
          <w:p w:rsidR="003E6705" w:rsidRPr="00F02435" w:rsidRDefault="003E6705" w:rsidP="00DF5B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Петровський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19" w:type="dxa"/>
            <w:gridSpan w:val="2"/>
          </w:tcPr>
          <w:p w:rsidR="003E6705" w:rsidRPr="00F0243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Шпилька О.О.</w:t>
            </w:r>
          </w:p>
        </w:tc>
        <w:tc>
          <w:tcPr>
            <w:tcW w:w="1987" w:type="dxa"/>
          </w:tcPr>
          <w:p w:rsidR="003E6705" w:rsidRPr="00F02435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 аналізу знімків земної поверхні отриманих радарами з синтезованою апертурою</w:t>
            </w:r>
          </w:p>
        </w:tc>
        <w:tc>
          <w:tcPr>
            <w:tcW w:w="2283" w:type="dxa"/>
            <w:gridSpan w:val="2"/>
          </w:tcPr>
          <w:p w:rsidR="003E6705" w:rsidRPr="0091514D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Мікро</w:t>
            </w:r>
            <w:r w:rsidRPr="00F024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-</w:t>
            </w: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F0243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F0243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побудови радіотехнічних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компютерізова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-них систем</w:t>
            </w:r>
          </w:p>
        </w:tc>
        <w:tc>
          <w:tcPr>
            <w:tcW w:w="1559" w:type="dxa"/>
          </w:tcPr>
          <w:p w:rsidR="003E6705" w:rsidRPr="0087247E" w:rsidRDefault="003E6705" w:rsidP="003E67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Вбудовані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системи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пристрої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цифрової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обробки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сигналів</w:t>
            </w:r>
            <w:proofErr w:type="spellEnd"/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F02435" w:rsidTr="007B5640">
        <w:tc>
          <w:tcPr>
            <w:tcW w:w="1701" w:type="dxa"/>
          </w:tcPr>
          <w:p w:rsidR="003E6705" w:rsidRPr="00AB2C44" w:rsidRDefault="003E6705" w:rsidP="008E78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-</w:t>
            </w: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ції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700" w:type="dxa"/>
          </w:tcPr>
          <w:p w:rsidR="003E6705" w:rsidRPr="00846F83" w:rsidRDefault="003E6705" w:rsidP="007458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радіотехнічних систем, 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399" w:type="dxa"/>
          </w:tcPr>
          <w:p w:rsidR="003E6705" w:rsidRPr="00F02435" w:rsidRDefault="003E6705" w:rsidP="00DF5B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Соколов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19" w:type="dxa"/>
            <w:gridSpan w:val="2"/>
          </w:tcPr>
          <w:p w:rsidR="003E6705" w:rsidRPr="00F0243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С.Я</w:t>
            </w:r>
          </w:p>
        </w:tc>
        <w:tc>
          <w:tcPr>
            <w:tcW w:w="1987" w:type="dxa"/>
          </w:tcPr>
          <w:p w:rsidR="003E6705" w:rsidRPr="00F02435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 послідовного виявлення та супроводження малорозмірних рухомих цілей за даними телевізійних систем відеоспостереження</w:t>
            </w:r>
          </w:p>
        </w:tc>
        <w:tc>
          <w:tcPr>
            <w:tcW w:w="2283" w:type="dxa"/>
            <w:gridSpan w:val="2"/>
          </w:tcPr>
          <w:p w:rsidR="003E6705" w:rsidRPr="0091514D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Мікро</w:t>
            </w:r>
            <w:r w:rsidRPr="00F024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-</w:t>
            </w: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</w:t>
            </w:r>
            <w:r w:rsidRPr="00F024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-</w:t>
            </w: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нікації</w:t>
            </w:r>
            <w:proofErr w:type="spellEnd"/>
          </w:p>
          <w:p w:rsidR="003E6705" w:rsidRPr="00F02435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</w:tcPr>
          <w:p w:rsidR="003E6705" w:rsidRPr="00F0243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побудови радіотехнічних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компютерізова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-них систем</w:t>
            </w:r>
          </w:p>
        </w:tc>
        <w:tc>
          <w:tcPr>
            <w:tcW w:w="1559" w:type="dxa"/>
          </w:tcPr>
          <w:p w:rsidR="003E6705" w:rsidRPr="0087247E" w:rsidRDefault="003E6705" w:rsidP="003E67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адаптивної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траєкторної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обробки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інтегрованих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системах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спостереження</w:t>
            </w:r>
            <w:proofErr w:type="spellEnd"/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Tr="007B5640">
        <w:tc>
          <w:tcPr>
            <w:tcW w:w="1701" w:type="dxa"/>
          </w:tcPr>
          <w:p w:rsidR="003E6705" w:rsidRPr="005106B7" w:rsidRDefault="003E6705" w:rsidP="008E78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Телекомуніка-ції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700" w:type="dxa"/>
          </w:tcPr>
          <w:p w:rsidR="003E6705" w:rsidRPr="00846F83" w:rsidRDefault="003E6705" w:rsidP="007458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Кафедра прикладної радіоелектроніки, </w:t>
            </w:r>
            <w:r w:rsidR="007458A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399" w:type="dxa"/>
          </w:tcPr>
          <w:p w:rsidR="003E6705" w:rsidRPr="005106B7" w:rsidRDefault="003E6705" w:rsidP="00DF5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06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Недзельський</w:t>
            </w:r>
            <w:proofErr w:type="spellEnd"/>
            <w:r w:rsidRPr="005106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5106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19" w:type="dxa"/>
            <w:gridSpan w:val="2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Лащевська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  <w:tc>
          <w:tcPr>
            <w:tcW w:w="1987" w:type="dxa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>Використання нейронних мереж для прийому та оброблення складних сигналів</w:t>
            </w:r>
          </w:p>
        </w:tc>
        <w:tc>
          <w:tcPr>
            <w:tcW w:w="2283" w:type="dxa"/>
            <w:gridSpan w:val="2"/>
          </w:tcPr>
          <w:p w:rsidR="003E6705" w:rsidRPr="005106B7" w:rsidRDefault="003E6705" w:rsidP="003E6705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106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Цифрове та аналогове оброблення сигналів</w:t>
            </w:r>
          </w:p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59" w:type="dxa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10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Цифрове оброблення складних сигналів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RPr="00F02435" w:rsidTr="007B5640">
        <w:tc>
          <w:tcPr>
            <w:tcW w:w="1701" w:type="dxa"/>
          </w:tcPr>
          <w:p w:rsidR="003E6705" w:rsidRPr="005106B7" w:rsidRDefault="003E6705" w:rsidP="008E78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</w:t>
            </w:r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lastRenderedPageBreak/>
              <w:t>-ції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700" w:type="dxa"/>
          </w:tcPr>
          <w:p w:rsidR="003E6705" w:rsidRPr="00C376A8" w:rsidRDefault="003E6705" w:rsidP="003E670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76A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Кафедра прикладної </w:t>
            </w:r>
            <w:r w:rsidRPr="00C376A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радіоелектроніки, Радіотехнічний факультет</w:t>
            </w:r>
          </w:p>
        </w:tc>
        <w:tc>
          <w:tcPr>
            <w:tcW w:w="1399" w:type="dxa"/>
          </w:tcPr>
          <w:p w:rsidR="003E6705" w:rsidRPr="00C376A8" w:rsidRDefault="003E6705" w:rsidP="00DF5B6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376A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Лавріненко</w:t>
            </w:r>
            <w:proofErr w:type="spellEnd"/>
            <w:r w:rsidRPr="00C376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С.</w:t>
            </w:r>
          </w:p>
        </w:tc>
        <w:tc>
          <w:tcPr>
            <w:tcW w:w="1719" w:type="dxa"/>
            <w:gridSpan w:val="2"/>
          </w:tcPr>
          <w:p w:rsidR="003E6705" w:rsidRPr="00C376A8" w:rsidRDefault="003E6705" w:rsidP="003E670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76A8">
              <w:rPr>
                <w:rFonts w:ascii="Times New Roman" w:hAnsi="Times New Roman"/>
                <w:sz w:val="24"/>
                <w:szCs w:val="24"/>
                <w:lang w:val="uk-UA"/>
              </w:rPr>
              <w:t>Степанов М.М.</w:t>
            </w:r>
          </w:p>
        </w:tc>
        <w:tc>
          <w:tcPr>
            <w:tcW w:w="1987" w:type="dxa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 xml:space="preserve">Інтерактивне мультимедійне мовлення на базі </w:t>
            </w:r>
            <w:r w:rsidRPr="005106B7">
              <w:rPr>
                <w:rFonts w:ascii="Times New Roman" w:hAnsi="Times New Roman" w:cs="Times New Roman"/>
                <w:lang w:val="uk-UA"/>
              </w:rPr>
              <w:lastRenderedPageBreak/>
              <w:t>мереж радіодоступу 5G</w:t>
            </w:r>
          </w:p>
        </w:tc>
        <w:tc>
          <w:tcPr>
            <w:tcW w:w="2283" w:type="dxa"/>
            <w:gridSpan w:val="2"/>
          </w:tcPr>
          <w:p w:rsidR="003E6705" w:rsidRPr="005106B7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106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 xml:space="preserve">Цифрове та аналогове </w:t>
            </w:r>
            <w:r w:rsidRPr="005106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>оброблення сигналів</w:t>
            </w:r>
          </w:p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Оброблення сигналів в </w:t>
            </w:r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радіоелектронних системах різного призначення</w:t>
            </w:r>
          </w:p>
        </w:tc>
        <w:tc>
          <w:tcPr>
            <w:tcW w:w="1559" w:type="dxa"/>
          </w:tcPr>
          <w:p w:rsidR="003E6705" w:rsidRPr="005106B7" w:rsidRDefault="003E6705" w:rsidP="003E67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Ц</w:t>
            </w:r>
            <w:proofErr w:type="spellStart"/>
            <w:r w:rsidRPr="00A56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ифрове</w:t>
            </w:r>
            <w:proofErr w:type="spellEnd"/>
            <w:r w:rsidRPr="00A56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оброблення</w:t>
            </w:r>
            <w:proofErr w:type="spellEnd"/>
            <w:r w:rsidRPr="00A56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та приймання </w:t>
            </w:r>
            <w:proofErr w:type="spellStart"/>
            <w:r w:rsidRPr="00A56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сигналів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мобільного зв'язку.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</w:tc>
      </w:tr>
      <w:tr w:rsidR="003E6705" w:rsidTr="007B5640">
        <w:tc>
          <w:tcPr>
            <w:tcW w:w="1701" w:type="dxa"/>
          </w:tcPr>
          <w:p w:rsidR="003E6705" w:rsidRDefault="003E6705" w:rsidP="008E78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846F83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399" w:type="dxa"/>
          </w:tcPr>
          <w:p w:rsidR="003E6705" w:rsidRPr="00EF41B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Саратов 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19" w:type="dxa"/>
            <w:gridSpan w:val="2"/>
          </w:tcPr>
          <w:p w:rsidR="003E6705" w:rsidRPr="00EF41B9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Дубровка</w:t>
            </w:r>
            <w:proofErr w:type="spellEnd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Ф.Ф.</w:t>
            </w:r>
          </w:p>
        </w:tc>
        <w:tc>
          <w:tcPr>
            <w:tcW w:w="1987" w:type="dxa"/>
          </w:tcPr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Тонкі </w:t>
            </w:r>
            <w:proofErr w:type="spellStart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ультраширокосмугові</w:t>
            </w:r>
            <w:proofErr w:type="spellEnd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сканувальні</w:t>
            </w:r>
            <w:proofErr w:type="spellEnd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фазовані</w:t>
            </w:r>
            <w:proofErr w:type="spellEnd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антенні решітки на основі </w:t>
            </w:r>
            <w:proofErr w:type="spellStart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сильнозвязаних</w:t>
            </w:r>
            <w:proofErr w:type="spellEnd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дипольних випромінювальних елементів</w:t>
            </w:r>
          </w:p>
        </w:tc>
        <w:tc>
          <w:tcPr>
            <w:tcW w:w="2283" w:type="dxa"/>
            <w:gridSpan w:val="2"/>
          </w:tcPr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44" w:type="dxa"/>
          </w:tcPr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Мікро-хвильова</w:t>
            </w:r>
          </w:p>
          <w:p w:rsidR="003E6705" w:rsidRPr="00CA0A01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Tr="007B5640">
        <w:tc>
          <w:tcPr>
            <w:tcW w:w="1701" w:type="dxa"/>
          </w:tcPr>
          <w:p w:rsidR="003E6705" w:rsidRDefault="003E6705" w:rsidP="008E78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846F83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399" w:type="dxa"/>
          </w:tcPr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Серга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Дубровка</w:t>
            </w:r>
            <w:proofErr w:type="spellEnd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Ф.Ф</w:t>
            </w:r>
          </w:p>
        </w:tc>
        <w:tc>
          <w:tcPr>
            <w:tcW w:w="1987" w:type="dxa"/>
          </w:tcPr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Обробка сигналів UWB-радарів для дистанційного виявлення зброї прихованої на тілі рухомої людини</w:t>
            </w:r>
          </w:p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3" w:type="dxa"/>
            <w:gridSpan w:val="2"/>
          </w:tcPr>
          <w:p w:rsidR="003E6705" w:rsidRPr="00EF41B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44" w:type="dxa"/>
          </w:tcPr>
          <w:p w:rsidR="003E6705" w:rsidRPr="00CA0A01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Мікро-хвильова</w:t>
            </w:r>
          </w:p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Радіоінженерія</w:t>
            </w:r>
            <w:proofErr w:type="spellEnd"/>
          </w:p>
        </w:tc>
        <w:tc>
          <w:tcPr>
            <w:tcW w:w="1559" w:type="dxa"/>
          </w:tcPr>
          <w:p w:rsidR="003E6705" w:rsidRPr="00EF41B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Tr="007B5640">
        <w:tc>
          <w:tcPr>
            <w:tcW w:w="1701" w:type="dxa"/>
          </w:tcPr>
          <w:p w:rsidR="003E6705" w:rsidRDefault="003E6705" w:rsidP="008E78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846F83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399" w:type="dxa"/>
          </w:tcPr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Шако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С.Є.</w:t>
            </w:r>
          </w:p>
        </w:tc>
        <w:tc>
          <w:tcPr>
            <w:tcW w:w="1987" w:type="dxa"/>
          </w:tcPr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Цифрова обробка сигналів радарної системи для виявлення, </w:t>
            </w: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класифікації БПЛА</w:t>
            </w:r>
          </w:p>
        </w:tc>
        <w:tc>
          <w:tcPr>
            <w:tcW w:w="2283" w:type="dxa"/>
            <w:gridSpan w:val="2"/>
          </w:tcPr>
          <w:p w:rsidR="003E6705" w:rsidRPr="00EF41B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Антени та пристрої мікрохвильової техніки</w:t>
            </w:r>
          </w:p>
        </w:tc>
        <w:tc>
          <w:tcPr>
            <w:tcW w:w="1544" w:type="dxa"/>
          </w:tcPr>
          <w:p w:rsidR="003E6705" w:rsidRPr="00CA0A01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Мікро-хвильова</w:t>
            </w:r>
          </w:p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радіоінженерія</w:t>
            </w:r>
            <w:proofErr w:type="spellEnd"/>
          </w:p>
        </w:tc>
        <w:tc>
          <w:tcPr>
            <w:tcW w:w="1559" w:type="dxa"/>
          </w:tcPr>
          <w:p w:rsidR="003E6705" w:rsidRPr="00EF41B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RPr="00C865D8" w:rsidTr="007B5640">
        <w:tc>
          <w:tcPr>
            <w:tcW w:w="1701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92E5B" w:rsidRDefault="003E6705" w:rsidP="007458A0">
            <w:pPr>
              <w:rPr>
                <w:highlight w:val="cyan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Кафедра прикладної радіоелектроніки, </w:t>
            </w:r>
            <w:r w:rsidR="007458A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399" w:type="dxa"/>
          </w:tcPr>
          <w:p w:rsidR="003E6705" w:rsidRPr="00A63BCB" w:rsidRDefault="003E6705" w:rsidP="003E67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Арсенюк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1719" w:type="dxa"/>
            <w:gridSpan w:val="2"/>
          </w:tcPr>
          <w:p w:rsidR="003E6705" w:rsidRDefault="003E6705" w:rsidP="00DF5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Зіньковський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Ю.Ф.</w:t>
            </w:r>
          </w:p>
        </w:tc>
        <w:tc>
          <w:tcPr>
            <w:tcW w:w="1987" w:type="dxa"/>
          </w:tcPr>
          <w:p w:rsidR="003E6705" w:rsidRPr="00A63BCB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підвищення ефективності систем живлення на основі нітрид галієвих елементів</w:t>
            </w:r>
          </w:p>
        </w:tc>
        <w:tc>
          <w:tcPr>
            <w:tcW w:w="2283" w:type="dxa"/>
            <w:gridSpan w:val="2"/>
          </w:tcPr>
          <w:p w:rsidR="003E6705" w:rsidRPr="00111227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проектування радіоелектронної апаратури</w:t>
            </w:r>
          </w:p>
          <w:p w:rsidR="003E6705" w:rsidRPr="00DA0E1F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DA0E1F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559" w:type="dxa"/>
          </w:tcPr>
          <w:p w:rsidR="003E6705" w:rsidRPr="00DA0E1F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RPr="00C865D8" w:rsidTr="007B5640">
        <w:tc>
          <w:tcPr>
            <w:tcW w:w="1701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846F83" w:rsidRDefault="003E6705" w:rsidP="007458A0">
            <w:pPr>
              <w:rPr>
                <w:highlight w:val="yellow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Кафедра прикладної радіоелектроніки, </w:t>
            </w:r>
            <w:r w:rsidR="007458A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399" w:type="dxa"/>
          </w:tcPr>
          <w:p w:rsidR="003E6705" w:rsidRPr="00A63BCB" w:rsidRDefault="003E6705" w:rsidP="003E67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Бурковський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F0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Я.Ю.</w:t>
            </w:r>
          </w:p>
        </w:tc>
        <w:tc>
          <w:tcPr>
            <w:tcW w:w="1719" w:type="dxa"/>
            <w:gridSpan w:val="2"/>
          </w:tcPr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Зіньковський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Ф.</w:t>
            </w:r>
          </w:p>
        </w:tc>
        <w:tc>
          <w:tcPr>
            <w:tcW w:w="1987" w:type="dxa"/>
          </w:tcPr>
          <w:p w:rsidR="003E6705" w:rsidRPr="00A63BCB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Високоефективний імпульсний перетворювач з цифровим керуванням на основі напівпровідників з широкою забороненою зоною</w:t>
            </w:r>
          </w:p>
        </w:tc>
        <w:tc>
          <w:tcPr>
            <w:tcW w:w="2283" w:type="dxa"/>
            <w:gridSpan w:val="2"/>
          </w:tcPr>
          <w:p w:rsidR="003E6705" w:rsidRPr="00111227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проектування радіоелектронної апаратури</w:t>
            </w:r>
          </w:p>
          <w:p w:rsidR="003E6705" w:rsidRPr="00DA0E1F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DA0E1F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559" w:type="dxa"/>
          </w:tcPr>
          <w:p w:rsidR="003E6705" w:rsidRPr="00DA0E1F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RPr="003E60AD" w:rsidTr="007B5640">
        <w:tc>
          <w:tcPr>
            <w:tcW w:w="1701" w:type="dxa"/>
          </w:tcPr>
          <w:p w:rsidR="003E6705" w:rsidRPr="003F2026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</w:t>
            </w:r>
          </w:p>
          <w:p w:rsidR="003E6705" w:rsidRPr="003F2026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 та радіотехніка</w:t>
            </w:r>
          </w:p>
        </w:tc>
        <w:tc>
          <w:tcPr>
            <w:tcW w:w="1700" w:type="dxa"/>
          </w:tcPr>
          <w:p w:rsidR="003E6705" w:rsidRPr="003F2026" w:rsidRDefault="003E6705" w:rsidP="007458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Кафедра прикладної радіоелектроніки, </w:t>
            </w:r>
            <w:r w:rsidR="007458A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399" w:type="dxa"/>
          </w:tcPr>
          <w:p w:rsidR="003E6705" w:rsidRPr="003F2026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Павленко  Євген  Вікторович  </w:t>
            </w:r>
          </w:p>
        </w:tc>
        <w:tc>
          <w:tcPr>
            <w:tcW w:w="1719" w:type="dxa"/>
            <w:gridSpan w:val="2"/>
          </w:tcPr>
          <w:p w:rsidR="003E6705" w:rsidRPr="003F2026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Степанов М.М.</w:t>
            </w:r>
          </w:p>
        </w:tc>
        <w:tc>
          <w:tcPr>
            <w:tcW w:w="1987" w:type="dxa"/>
          </w:tcPr>
          <w:p w:rsidR="003E6705" w:rsidRPr="003F2026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захисту передачі інформації з використанням </w:t>
            </w:r>
            <w:proofErr w:type="spellStart"/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VoIP</w:t>
            </w:r>
            <w:proofErr w:type="spellEnd"/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на підприємстві.</w:t>
            </w:r>
          </w:p>
        </w:tc>
        <w:tc>
          <w:tcPr>
            <w:tcW w:w="2283" w:type="dxa"/>
            <w:gridSpan w:val="2"/>
          </w:tcPr>
          <w:p w:rsidR="003E6705" w:rsidRPr="003F2026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Цифрове та аналогове оброблення сигналів</w:t>
            </w:r>
          </w:p>
          <w:p w:rsidR="003E6705" w:rsidRPr="003F2026" w:rsidRDefault="003E6705" w:rsidP="003E670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3F2026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59" w:type="dxa"/>
          </w:tcPr>
          <w:p w:rsidR="003E6705" w:rsidRPr="003F2026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захисту передачі інформації з використанням технологій шифрування на підприємстві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RPr="003E60AD" w:rsidTr="007B5640">
        <w:tc>
          <w:tcPr>
            <w:tcW w:w="1701" w:type="dxa"/>
          </w:tcPr>
          <w:p w:rsidR="003E6705" w:rsidRPr="00846F83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</w:t>
            </w:r>
          </w:p>
          <w:p w:rsidR="003E6705" w:rsidRPr="003E60AD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 та радіотехніка</w:t>
            </w:r>
          </w:p>
        </w:tc>
        <w:tc>
          <w:tcPr>
            <w:tcW w:w="1700" w:type="dxa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обчислювальної апаратури,</w:t>
            </w:r>
          </w:p>
          <w:p w:rsidR="003E6705" w:rsidRPr="00194F5D" w:rsidRDefault="007458A0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3E6705"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акультет електроніки</w:t>
            </w:r>
          </w:p>
        </w:tc>
        <w:tc>
          <w:tcPr>
            <w:tcW w:w="1399" w:type="dxa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Білаш Б.О.</w:t>
            </w:r>
          </w:p>
        </w:tc>
        <w:tc>
          <w:tcPr>
            <w:tcW w:w="1719" w:type="dxa"/>
            <w:gridSpan w:val="2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О.М.</w:t>
            </w:r>
          </w:p>
        </w:tc>
        <w:tc>
          <w:tcPr>
            <w:tcW w:w="1987" w:type="dxa"/>
          </w:tcPr>
          <w:p w:rsidR="003E6705" w:rsidRPr="00194F5D" w:rsidRDefault="003E6705" w:rsidP="003E6705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Модифікований метод</w:t>
            </w: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</w:rPr>
              <w:t>корекц</w:t>
            </w: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ії</w:t>
            </w:r>
            <w:proofErr w:type="spellEnd"/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lastRenderedPageBreak/>
              <w:t xml:space="preserve">основі </w:t>
            </w: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LDPC</w:t>
            </w: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</w:rPr>
              <w:t>-код</w:t>
            </w:r>
            <w:proofErr w:type="spellStart"/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 та програмно-апаратні засоби його реалізації</w:t>
            </w:r>
          </w:p>
        </w:tc>
        <w:tc>
          <w:tcPr>
            <w:tcW w:w="2283" w:type="dxa"/>
            <w:gridSpan w:val="2"/>
          </w:tcPr>
          <w:p w:rsidR="003E6705" w:rsidRPr="00194F5D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Методологія проектування радіоелектронної апаратури</w:t>
            </w:r>
          </w:p>
          <w:p w:rsidR="003E6705" w:rsidRPr="00194F5D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194F5D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Конструювання радіоелектронної </w:t>
            </w: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апаратури нового покоління</w:t>
            </w:r>
          </w:p>
        </w:tc>
        <w:tc>
          <w:tcPr>
            <w:tcW w:w="1559" w:type="dxa"/>
          </w:tcPr>
          <w:p w:rsidR="003E6705" w:rsidRPr="00194F5D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Конструювання радіоелектронної </w:t>
            </w: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апаратури нового покоління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</w:tc>
      </w:tr>
      <w:tr w:rsidR="003E6705" w:rsidRPr="003E60AD" w:rsidTr="007B5640">
        <w:tc>
          <w:tcPr>
            <w:tcW w:w="1701" w:type="dxa"/>
          </w:tcPr>
          <w:p w:rsidR="003E6705" w:rsidRPr="00846F83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</w:t>
            </w:r>
          </w:p>
          <w:p w:rsidR="003E6705" w:rsidRPr="003E60AD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 та радіотехніка</w:t>
            </w:r>
          </w:p>
        </w:tc>
        <w:tc>
          <w:tcPr>
            <w:tcW w:w="1700" w:type="dxa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 w:rsidR="003E6705" w:rsidRPr="00194F5D" w:rsidRDefault="007458A0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3E6705"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акультет електроніки</w:t>
            </w:r>
          </w:p>
        </w:tc>
        <w:tc>
          <w:tcPr>
            <w:tcW w:w="1399" w:type="dxa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Хапченко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719" w:type="dxa"/>
            <w:gridSpan w:val="2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О.М.</w:t>
            </w:r>
          </w:p>
        </w:tc>
        <w:tc>
          <w:tcPr>
            <w:tcW w:w="1987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Портативна </w:t>
            </w: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тифлотехнічна</w:t>
            </w:r>
            <w:proofErr w:type="spellEnd"/>
          </w:p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інформаційно-обчислювальна</w:t>
            </w:r>
          </w:p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просторової орієнтації</w:t>
            </w:r>
          </w:p>
        </w:tc>
        <w:tc>
          <w:tcPr>
            <w:tcW w:w="2283" w:type="dxa"/>
            <w:gridSpan w:val="2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44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 «систем на кристалі»</w:t>
            </w:r>
            <w:r w:rsidRPr="00194F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«мереж на кристалі» та радіоелектронних обчислювальних проблемно-орієнтованих систем різного функціонального призначення</w:t>
            </w:r>
          </w:p>
        </w:tc>
        <w:tc>
          <w:tcPr>
            <w:tcW w:w="1559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Проблемно-орієнтовані інформаційно- обчислювальні системи та технології</w:t>
            </w:r>
            <w:r w:rsidRPr="0019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радіоелектроніці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RPr="003E60AD" w:rsidTr="007B5640">
        <w:tc>
          <w:tcPr>
            <w:tcW w:w="1701" w:type="dxa"/>
          </w:tcPr>
          <w:p w:rsidR="003E6705" w:rsidRPr="00846F83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</w:t>
            </w:r>
          </w:p>
          <w:p w:rsidR="003E6705" w:rsidRPr="00846F83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 та радіотехніка</w:t>
            </w:r>
          </w:p>
        </w:tc>
        <w:tc>
          <w:tcPr>
            <w:tcW w:w="1700" w:type="dxa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 w:rsidR="003E6705" w:rsidRPr="00194F5D" w:rsidRDefault="007458A0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3E6705"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акультет електроніки</w:t>
            </w:r>
          </w:p>
        </w:tc>
        <w:tc>
          <w:tcPr>
            <w:tcW w:w="1399" w:type="dxa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Лихошерстов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1719" w:type="dxa"/>
            <w:gridSpan w:val="2"/>
          </w:tcPr>
          <w:p w:rsidR="003E6705" w:rsidRPr="00194F5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Лебедев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Д.Ю.</w:t>
            </w:r>
          </w:p>
        </w:tc>
        <w:tc>
          <w:tcPr>
            <w:tcW w:w="1987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система розпізнавання звуків та жестів</w:t>
            </w:r>
          </w:p>
        </w:tc>
        <w:tc>
          <w:tcPr>
            <w:tcW w:w="2283" w:type="dxa"/>
            <w:gridSpan w:val="2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44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 «систем на кристалі»</w:t>
            </w:r>
            <w:r w:rsidRPr="00194F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«мереж на кристалі» та радіоелектронних обчислювальних 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проблемно-орієнтованих систем різного функціонального призначення</w:t>
            </w:r>
          </w:p>
        </w:tc>
        <w:tc>
          <w:tcPr>
            <w:tcW w:w="1559" w:type="dxa"/>
          </w:tcPr>
          <w:p w:rsidR="003E6705" w:rsidRPr="00194F5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Проєктування</w:t>
            </w:r>
            <w:r w:rsidRPr="0019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радіоелектронних обчислювальних проблемно-орієнтованих систем різного 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функціонального призначення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</w:tc>
      </w:tr>
      <w:tr w:rsidR="003E6705" w:rsidRPr="00C865D8" w:rsidTr="007B5640">
        <w:tc>
          <w:tcPr>
            <w:tcW w:w="1701" w:type="dxa"/>
          </w:tcPr>
          <w:p w:rsidR="003E6705" w:rsidRPr="00846F83" w:rsidRDefault="00935CC6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br w:type="page"/>
            </w:r>
          </w:p>
        </w:tc>
        <w:tc>
          <w:tcPr>
            <w:tcW w:w="1700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 w:rsidR="003E6705" w:rsidRPr="00C865D8" w:rsidRDefault="003E6705" w:rsidP="003E6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4 </w:t>
            </w:r>
            <w:r w:rsidRPr="00A626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283" w:type="dxa"/>
            <w:gridSpan w:val="2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C865D8" w:rsidTr="007B5640">
        <w:tc>
          <w:tcPr>
            <w:tcW w:w="1701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0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Солянікова</w:t>
            </w:r>
            <w:proofErr w:type="spellEnd"/>
            <w:r w:rsidRPr="00070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Ю.</w:t>
            </w:r>
          </w:p>
        </w:tc>
        <w:tc>
          <w:tcPr>
            <w:tcW w:w="1719" w:type="dxa"/>
            <w:gridSpan w:val="2"/>
          </w:tcPr>
          <w:p w:rsidR="003E6705" w:rsidRPr="000C5BED" w:rsidRDefault="003E6705" w:rsidP="003E6705">
            <w:pPr>
              <w:jc w:val="both"/>
              <w:rPr>
                <w:lang w:val="uk-UA"/>
              </w:rPr>
            </w:pPr>
            <w:proofErr w:type="spellStart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Уривський</w:t>
            </w:r>
            <w:proofErr w:type="spellEnd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1987" w:type="dxa"/>
          </w:tcPr>
          <w:p w:rsidR="003E6705" w:rsidRPr="00070C2B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 </w:t>
            </w:r>
            <w:proofErr w:type="spellStart"/>
            <w:r w:rsidRPr="00070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завадозахищеності</w:t>
            </w:r>
            <w:proofErr w:type="spellEnd"/>
            <w:r w:rsidRPr="00070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каналів високошвидкісного  рухомого  </w:t>
            </w:r>
            <w:r w:rsidRPr="00070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зв’язку  в умовах  просторово-енергетичних обмежень.</w:t>
            </w:r>
          </w:p>
        </w:tc>
        <w:tc>
          <w:tcPr>
            <w:tcW w:w="2283" w:type="dxa"/>
            <w:gridSpan w:val="2"/>
          </w:tcPr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5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Прикладна теорія інформації для телекомунікацій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C865D8" w:rsidTr="007B5640">
        <w:tc>
          <w:tcPr>
            <w:tcW w:w="1701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91153771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C865D8" w:rsidRDefault="00023B40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Прокопець</w:t>
            </w:r>
            <w:proofErr w:type="spellEnd"/>
            <w:r w:rsidR="003E6705"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1719" w:type="dxa"/>
            <w:gridSpan w:val="2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 Л.С.</w:t>
            </w:r>
          </w:p>
        </w:tc>
        <w:tc>
          <w:tcPr>
            <w:tcW w:w="1987" w:type="dxa"/>
          </w:tcPr>
          <w:p w:rsidR="003E6705" w:rsidRPr="00C865D8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Енергоефективна обробка навантаження у розподіленій обчислювальній системі</w:t>
            </w:r>
          </w:p>
        </w:tc>
        <w:tc>
          <w:tcPr>
            <w:tcW w:w="2283" w:type="dxa"/>
            <w:gridSpan w:val="2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</w:t>
            </w:r>
            <w:proofErr w:type="spellEnd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44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55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C865D8" w:rsidTr="007B5640">
        <w:tc>
          <w:tcPr>
            <w:tcW w:w="1701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91153979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lang w:val="uk-UA"/>
              </w:rPr>
              <w:t>Прокопець</w:t>
            </w:r>
            <w:proofErr w:type="spellEnd"/>
            <w:r w:rsidRPr="00C865D8">
              <w:rPr>
                <w:rFonts w:ascii="Times New Roman" w:hAnsi="Times New Roman" w:cs="Times New Roman"/>
                <w:lang w:val="uk-UA"/>
              </w:rPr>
              <w:t xml:space="preserve"> В.А.</w:t>
            </w:r>
          </w:p>
        </w:tc>
        <w:tc>
          <w:tcPr>
            <w:tcW w:w="1719" w:type="dxa"/>
            <w:gridSpan w:val="2"/>
          </w:tcPr>
          <w:p w:rsidR="003E6705" w:rsidRPr="00C865D8" w:rsidRDefault="003E6705" w:rsidP="003E6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 Л.С.</w:t>
            </w:r>
          </w:p>
        </w:tc>
        <w:tc>
          <w:tcPr>
            <w:tcW w:w="1987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планування мережі </w:t>
            </w:r>
            <w:proofErr w:type="spellStart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</w:t>
            </w:r>
            <w:proofErr w:type="spellEnd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оператора з урахуванням технічних та економічних параметрів</w:t>
            </w:r>
          </w:p>
        </w:tc>
        <w:tc>
          <w:tcPr>
            <w:tcW w:w="2283" w:type="dxa"/>
            <w:gridSpan w:val="2"/>
          </w:tcPr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55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1"/>
      <w:bookmarkEnd w:id="2"/>
      <w:tr w:rsidR="003E6705" w:rsidRPr="00C865D8" w:rsidTr="007B5640">
        <w:tc>
          <w:tcPr>
            <w:tcW w:w="1701" w:type="dxa"/>
          </w:tcPr>
          <w:p w:rsidR="003E6705" w:rsidRPr="002F4E8D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11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2F4E8D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Телекомунікацій,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2F4E8D" w:rsidRDefault="003E6705" w:rsidP="003E6705">
            <w:pPr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11353">
              <w:rPr>
                <w:rFonts w:ascii="Times New Roman" w:hAnsi="Times New Roman" w:cs="Times New Roman"/>
                <w:lang w:val="uk-UA"/>
              </w:rPr>
              <w:t>Рибак О.О.</w:t>
            </w:r>
          </w:p>
        </w:tc>
        <w:tc>
          <w:tcPr>
            <w:tcW w:w="1719" w:type="dxa"/>
            <w:gridSpan w:val="2"/>
          </w:tcPr>
          <w:p w:rsidR="003E6705" w:rsidRPr="000C5BED" w:rsidRDefault="003E6705" w:rsidP="003E6705">
            <w:pPr>
              <w:rPr>
                <w:lang w:val="uk-UA"/>
              </w:rPr>
            </w:pPr>
            <w:proofErr w:type="spellStart"/>
            <w:r w:rsidRPr="00811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Міночкін</w:t>
            </w:r>
            <w:proofErr w:type="spellEnd"/>
            <w:r w:rsidRPr="00811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1987" w:type="dxa"/>
          </w:tcPr>
          <w:p w:rsidR="003E6705" w:rsidRPr="000C5BED" w:rsidRDefault="003E6705" w:rsidP="003E6705">
            <w:pPr>
              <w:jc w:val="both"/>
              <w:rPr>
                <w:lang w:val="uk-UA"/>
              </w:rPr>
            </w:pPr>
            <w:r w:rsidRPr="00811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 і методики підвищення </w:t>
            </w:r>
            <w:proofErr w:type="spellStart"/>
            <w:r w:rsidRPr="00811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завадозахищеності</w:t>
            </w:r>
            <w:proofErr w:type="spellEnd"/>
            <w:r w:rsidRPr="00811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радіоканалів інтернету речей</w:t>
            </w:r>
          </w:p>
        </w:tc>
        <w:tc>
          <w:tcPr>
            <w:tcW w:w="2283" w:type="dxa"/>
            <w:gridSpan w:val="2"/>
          </w:tcPr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A63BCB" w:rsidRDefault="003E6705" w:rsidP="003E67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59" w:type="dxa"/>
          </w:tcPr>
          <w:p w:rsidR="003E6705" w:rsidRPr="00A63BCB" w:rsidRDefault="003E6705" w:rsidP="003E67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C865D8" w:rsidTr="007B5640">
        <w:tc>
          <w:tcPr>
            <w:tcW w:w="1701" w:type="dxa"/>
          </w:tcPr>
          <w:p w:rsidR="003E6705" w:rsidRPr="00C865D8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39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lang w:val="uk-UA"/>
              </w:rPr>
              <w:t>Юй</w:t>
            </w:r>
            <w:proofErr w:type="spellEnd"/>
            <w:r w:rsidRPr="00C865D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865D8">
              <w:rPr>
                <w:rFonts w:ascii="Times New Roman" w:hAnsi="Times New Roman" w:cs="Times New Roman"/>
                <w:lang w:val="uk-UA"/>
              </w:rPr>
              <w:t>Цзюньфэн</w:t>
            </w:r>
            <w:proofErr w:type="spellEnd"/>
            <w:r w:rsidRPr="00C865D8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C865D8">
              <w:rPr>
                <w:rFonts w:ascii="Times New Roman" w:hAnsi="Times New Roman" w:cs="Times New Roman"/>
                <w:lang w:val="uk-UA"/>
              </w:rPr>
              <w:t>Yu</w:t>
            </w:r>
            <w:proofErr w:type="spellEnd"/>
            <w:r w:rsidRPr="00C865D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865D8">
              <w:rPr>
                <w:rFonts w:ascii="Times New Roman" w:hAnsi="Times New Roman" w:cs="Times New Roman"/>
                <w:lang w:val="uk-UA"/>
              </w:rPr>
              <w:t>Junfeng</w:t>
            </w:r>
            <w:proofErr w:type="spellEnd"/>
            <w:r w:rsidRPr="00C865D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19" w:type="dxa"/>
            <w:gridSpan w:val="2"/>
          </w:tcPr>
          <w:p w:rsidR="003E6705" w:rsidRPr="00C865D8" w:rsidRDefault="003E6705" w:rsidP="003E6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 Л.С.</w:t>
            </w:r>
          </w:p>
        </w:tc>
        <w:tc>
          <w:tcPr>
            <w:tcW w:w="1987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Моделі та інструменти аналізу інформації на основі семантичних мереж</w:t>
            </w:r>
          </w:p>
        </w:tc>
        <w:tc>
          <w:tcPr>
            <w:tcW w:w="2283" w:type="dxa"/>
            <w:gridSpan w:val="2"/>
          </w:tcPr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3E6705" w:rsidRPr="00C865D8" w:rsidRDefault="003E6705" w:rsidP="003E67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544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559" w:type="dxa"/>
          </w:tcPr>
          <w:p w:rsidR="003E6705" w:rsidRPr="00C865D8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Відповідає, 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3E6705" w:rsidRPr="00F02435" w:rsidTr="007B5640">
        <w:tc>
          <w:tcPr>
            <w:tcW w:w="1701" w:type="dxa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Телекомуніка-ції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700" w:type="dxa"/>
          </w:tcPr>
          <w:p w:rsidR="003E6705" w:rsidRPr="0082294F" w:rsidRDefault="003E6705" w:rsidP="007458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22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прикладної радіоелектроніки, 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22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399" w:type="dxa"/>
          </w:tcPr>
          <w:p w:rsidR="003E6705" w:rsidRPr="005106B7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06B7">
              <w:rPr>
                <w:rFonts w:ascii="Times New Roman" w:hAnsi="Times New Roman" w:cs="Times New Roman"/>
                <w:lang w:val="uk-UA"/>
              </w:rPr>
              <w:t>Середін</w:t>
            </w:r>
            <w:proofErr w:type="spellEnd"/>
          </w:p>
          <w:p w:rsidR="003E6705" w:rsidRPr="005106B7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5106B7">
              <w:rPr>
                <w:rFonts w:ascii="Times New Roman" w:hAnsi="Times New Roman" w:cs="Times New Roman"/>
                <w:lang w:val="uk-UA"/>
              </w:rPr>
              <w:t>П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19" w:type="dxa"/>
            <w:gridSpan w:val="2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Мовчанюк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1987" w:type="dxa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 xml:space="preserve">Методика мінімізації втрат у дроселях </w:t>
            </w:r>
            <w:proofErr w:type="spellStart"/>
            <w:r w:rsidRPr="005106B7">
              <w:rPr>
                <w:rFonts w:ascii="Times New Roman" w:hAnsi="Times New Roman" w:cs="Times New Roman"/>
                <w:lang w:val="uk-UA"/>
              </w:rPr>
              <w:t>узгоджуючих</w:t>
            </w:r>
            <w:proofErr w:type="spellEnd"/>
            <w:r w:rsidRPr="005106B7">
              <w:rPr>
                <w:rFonts w:ascii="Times New Roman" w:hAnsi="Times New Roman" w:cs="Times New Roman"/>
                <w:lang w:val="uk-UA"/>
              </w:rPr>
              <w:t xml:space="preserve"> фільтрів ультразвукового діапазону</w:t>
            </w:r>
          </w:p>
        </w:tc>
        <w:tc>
          <w:tcPr>
            <w:tcW w:w="2283" w:type="dxa"/>
            <w:gridSpan w:val="2"/>
          </w:tcPr>
          <w:p w:rsidR="003E6705" w:rsidRPr="005106B7" w:rsidRDefault="003E6705" w:rsidP="003E6705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106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Цифрове та аналогове оброблення сигналів</w:t>
            </w:r>
          </w:p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59" w:type="dxa"/>
          </w:tcPr>
          <w:p w:rsidR="003E6705" w:rsidRPr="005106B7" w:rsidRDefault="003E6705" w:rsidP="003E67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10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Обробка, генерація та використання сигналів ультразвукового діапазону різної фізичної природи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Відповідає, 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F02435" w:rsidTr="007B5640">
        <w:tc>
          <w:tcPr>
            <w:tcW w:w="1701" w:type="dxa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Телекомуніка-ції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700" w:type="dxa"/>
          </w:tcPr>
          <w:p w:rsidR="003E6705" w:rsidRPr="0082294F" w:rsidRDefault="003E6705" w:rsidP="007458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22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прикладної радіоелектроніки, </w:t>
            </w:r>
            <w:r w:rsidR="0074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22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399" w:type="dxa"/>
          </w:tcPr>
          <w:p w:rsidR="003E6705" w:rsidRPr="005106B7" w:rsidRDefault="003E6705" w:rsidP="003E6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>Сокольський С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5106B7"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19" w:type="dxa"/>
            <w:gridSpan w:val="2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Мовчанюк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1987" w:type="dxa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>Акустичне виявлення безпілотних літальних апаратів</w:t>
            </w:r>
          </w:p>
        </w:tc>
        <w:tc>
          <w:tcPr>
            <w:tcW w:w="2283" w:type="dxa"/>
            <w:gridSpan w:val="2"/>
          </w:tcPr>
          <w:p w:rsidR="003E6705" w:rsidRPr="005106B7" w:rsidRDefault="003E6705" w:rsidP="003E6705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106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Цифрове та аналогове оброблення сигналів</w:t>
            </w:r>
          </w:p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59" w:type="dxa"/>
          </w:tcPr>
          <w:p w:rsidR="003E6705" w:rsidRPr="005106B7" w:rsidRDefault="003E6705" w:rsidP="003E6705">
            <w:pPr>
              <w:jc w:val="both"/>
              <w:rPr>
                <w:rFonts w:ascii="Times New Roman" w:hAnsi="Times New Roman" w:cs="Times New Roman"/>
              </w:rPr>
            </w:pPr>
            <w:r w:rsidRPr="00510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Обробка, генерація та використання сигналів ультразвукового діапазону різної </w:t>
            </w:r>
            <w:r w:rsidRPr="00510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фізичної природи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Відповідає, 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Tr="007B5640">
        <w:tc>
          <w:tcPr>
            <w:tcW w:w="1701" w:type="dxa"/>
          </w:tcPr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846F83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399" w:type="dxa"/>
          </w:tcPr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Козачук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Найденко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987" w:type="dxa"/>
          </w:tcPr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Передавальний модуль </w:t>
            </w: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пікосекундних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імпульсів</w:t>
            </w:r>
          </w:p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3" w:type="dxa"/>
            <w:gridSpan w:val="2"/>
          </w:tcPr>
          <w:p w:rsidR="003E6705" w:rsidRPr="00EF41B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44" w:type="dxa"/>
          </w:tcPr>
          <w:p w:rsidR="003E6705" w:rsidRPr="00CA0A01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Мікро-хвильова</w:t>
            </w:r>
          </w:p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адіоінженерія</w:t>
            </w:r>
            <w:proofErr w:type="spellEnd"/>
          </w:p>
        </w:tc>
        <w:tc>
          <w:tcPr>
            <w:tcW w:w="1559" w:type="dxa"/>
          </w:tcPr>
          <w:p w:rsidR="003E6705" w:rsidRPr="00EF41B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Відповідає, 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Tr="007B5640">
        <w:tc>
          <w:tcPr>
            <w:tcW w:w="1701" w:type="dxa"/>
          </w:tcPr>
          <w:p w:rsidR="003E670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846F83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399" w:type="dxa"/>
          </w:tcPr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С.Є.</w:t>
            </w:r>
          </w:p>
        </w:tc>
        <w:tc>
          <w:tcPr>
            <w:tcW w:w="1987" w:type="dxa"/>
          </w:tcPr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Приймально-передавальні модулі АФАР</w:t>
            </w:r>
          </w:p>
          <w:p w:rsidR="003E6705" w:rsidRPr="00D12C65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3" w:type="dxa"/>
            <w:gridSpan w:val="2"/>
          </w:tcPr>
          <w:p w:rsidR="003E6705" w:rsidRPr="00EF41B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44" w:type="dxa"/>
          </w:tcPr>
          <w:p w:rsidR="003E6705" w:rsidRPr="00CA0A01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Мікро-хвильова</w:t>
            </w:r>
          </w:p>
          <w:p w:rsidR="003E6705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адіоінженерія</w:t>
            </w:r>
            <w:proofErr w:type="spellEnd"/>
          </w:p>
        </w:tc>
        <w:tc>
          <w:tcPr>
            <w:tcW w:w="1559" w:type="dxa"/>
          </w:tcPr>
          <w:p w:rsidR="003E6705" w:rsidRPr="00EF41B9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Відповідає, </w:t>
            </w:r>
          </w:p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705" w:rsidRPr="00C865D8" w:rsidTr="007B5640">
        <w:tc>
          <w:tcPr>
            <w:tcW w:w="1701" w:type="dxa"/>
          </w:tcPr>
          <w:p w:rsidR="003E6705" w:rsidRPr="00846F83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607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 w:rsidR="003E6705" w:rsidRPr="00846F83" w:rsidRDefault="003E6705" w:rsidP="007458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Кафедра прикладної радіоелектроніки, </w:t>
            </w:r>
            <w:r w:rsidR="007458A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>адіотехнічний факультет</w:t>
            </w:r>
          </w:p>
        </w:tc>
        <w:tc>
          <w:tcPr>
            <w:tcW w:w="1399" w:type="dxa"/>
          </w:tcPr>
          <w:p w:rsidR="003E6705" w:rsidRPr="0006076B" w:rsidRDefault="003E6705" w:rsidP="003E67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6076B">
              <w:rPr>
                <w:rFonts w:ascii="Times New Roman" w:hAnsi="Times New Roman" w:cs="Times New Roman"/>
                <w:lang w:val="uk-UA"/>
              </w:rPr>
              <w:t>Гончарук А.В.</w:t>
            </w:r>
          </w:p>
        </w:tc>
        <w:tc>
          <w:tcPr>
            <w:tcW w:w="1719" w:type="dxa"/>
            <w:gridSpan w:val="2"/>
          </w:tcPr>
          <w:p w:rsidR="003E6705" w:rsidRPr="0006076B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7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Адаменко Ю.Ф.</w:t>
            </w:r>
          </w:p>
        </w:tc>
        <w:tc>
          <w:tcPr>
            <w:tcW w:w="1987" w:type="dxa"/>
          </w:tcPr>
          <w:p w:rsidR="003E6705" w:rsidRPr="0006076B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076B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06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76B">
              <w:rPr>
                <w:rFonts w:ascii="Times New Roman" w:hAnsi="Times New Roman" w:cs="Times New Roman"/>
                <w:sz w:val="24"/>
                <w:szCs w:val="24"/>
              </w:rPr>
              <w:t>артеріального</w:t>
            </w:r>
            <w:proofErr w:type="spellEnd"/>
            <w:r w:rsidRPr="0006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76B">
              <w:rPr>
                <w:rFonts w:ascii="Times New Roman" w:hAnsi="Times New Roman" w:cs="Times New Roman"/>
                <w:sz w:val="24"/>
                <w:szCs w:val="24"/>
              </w:rPr>
              <w:t>тиску</w:t>
            </w:r>
            <w:proofErr w:type="spellEnd"/>
            <w:r w:rsidRPr="0006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76B">
              <w:rPr>
                <w:rFonts w:ascii="Times New Roman" w:hAnsi="Times New Roman" w:cs="Times New Roman"/>
                <w:sz w:val="24"/>
                <w:szCs w:val="24"/>
              </w:rPr>
              <w:t>портативними</w:t>
            </w:r>
            <w:proofErr w:type="spellEnd"/>
            <w:r w:rsidRPr="0006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76B">
              <w:rPr>
                <w:rFonts w:ascii="Times New Roman" w:hAnsi="Times New Roman" w:cs="Times New Roman"/>
                <w:sz w:val="24"/>
                <w:szCs w:val="24"/>
              </w:rPr>
              <w:t>пристроями</w:t>
            </w:r>
            <w:proofErr w:type="spellEnd"/>
          </w:p>
        </w:tc>
        <w:tc>
          <w:tcPr>
            <w:tcW w:w="2283" w:type="dxa"/>
            <w:gridSpan w:val="2"/>
          </w:tcPr>
          <w:p w:rsidR="003E6705" w:rsidRPr="00111227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проектування радіоелектронної апаратури</w:t>
            </w:r>
          </w:p>
          <w:p w:rsidR="003E6705" w:rsidRPr="00DA0E1F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E6705" w:rsidRPr="00DA0E1F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559" w:type="dxa"/>
          </w:tcPr>
          <w:p w:rsidR="003E6705" w:rsidRPr="00DA0E1F" w:rsidRDefault="003E6705" w:rsidP="003E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E6705" w:rsidRPr="003E60AD" w:rsidTr="007B5640">
        <w:tc>
          <w:tcPr>
            <w:tcW w:w="1701" w:type="dxa"/>
          </w:tcPr>
          <w:p w:rsidR="003E6705" w:rsidRPr="003E60AD" w:rsidRDefault="003E6705" w:rsidP="003E67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0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172,</w:t>
            </w:r>
          </w:p>
          <w:p w:rsidR="003E6705" w:rsidRPr="003E60AD" w:rsidRDefault="003E6705" w:rsidP="003E670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0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Телекомунікації та радіотехніка</w:t>
            </w:r>
          </w:p>
        </w:tc>
        <w:tc>
          <w:tcPr>
            <w:tcW w:w="1700" w:type="dxa"/>
          </w:tcPr>
          <w:p w:rsidR="003E6705" w:rsidRPr="00CB72AC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 w:rsidR="003E6705" w:rsidRPr="00CB72AC" w:rsidRDefault="007458A0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3E6705"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акультет електроніки</w:t>
            </w:r>
          </w:p>
        </w:tc>
        <w:tc>
          <w:tcPr>
            <w:tcW w:w="1399" w:type="dxa"/>
          </w:tcPr>
          <w:p w:rsidR="003E6705" w:rsidRPr="00CB72AC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Зилевич</w:t>
            </w:r>
            <w:proofErr w:type="spellEnd"/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</w:t>
            </w:r>
          </w:p>
        </w:tc>
        <w:tc>
          <w:tcPr>
            <w:tcW w:w="1719" w:type="dxa"/>
            <w:gridSpan w:val="2"/>
          </w:tcPr>
          <w:p w:rsidR="003E6705" w:rsidRPr="00CB72AC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Редько І.В.</w:t>
            </w:r>
          </w:p>
        </w:tc>
        <w:tc>
          <w:tcPr>
            <w:tcW w:w="1987" w:type="dxa"/>
          </w:tcPr>
          <w:p w:rsidR="003E6705" w:rsidRPr="004A6761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Композиційні моделі телекомунікаційних систем в </w:t>
            </w:r>
            <w:proofErr w:type="spellStart"/>
            <w:r w:rsidRPr="004A6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суб"єкто-об"єктному</w:t>
            </w:r>
            <w:proofErr w:type="spellEnd"/>
            <w:r w:rsidRPr="004A6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середовищі програмування</w:t>
            </w:r>
          </w:p>
        </w:tc>
        <w:tc>
          <w:tcPr>
            <w:tcW w:w="2283" w:type="dxa"/>
            <w:gridSpan w:val="2"/>
          </w:tcPr>
          <w:p w:rsidR="003E6705" w:rsidRPr="00CB72AC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44" w:type="dxa"/>
          </w:tcPr>
          <w:p w:rsidR="003E6705" w:rsidRPr="00780293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02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мікропроцесорних пристроїв та систем контролю, керування і регулювання широкого </w:t>
            </w:r>
          </w:p>
          <w:p w:rsidR="003E6705" w:rsidRPr="00CB72AC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2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1559" w:type="dxa"/>
          </w:tcPr>
          <w:p w:rsidR="003E6705" w:rsidRPr="00CB72AC" w:rsidRDefault="003E6705" w:rsidP="003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адаптивних дескриптивних середовищ та її застосування у проектуванні комунікаційних та радіоелектронних систем </w:t>
            </w:r>
          </w:p>
        </w:tc>
        <w:tc>
          <w:tcPr>
            <w:tcW w:w="1438" w:type="dxa"/>
            <w:gridSpan w:val="2"/>
          </w:tcPr>
          <w:p w:rsidR="003E6705" w:rsidRPr="003D4DA9" w:rsidRDefault="003E6705" w:rsidP="003E67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Відповідає, </w:t>
            </w:r>
          </w:p>
          <w:p w:rsidR="003E6705" w:rsidRPr="003D4DA9" w:rsidRDefault="003E6705" w:rsidP="003E6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D6381" w:rsidRPr="00042EE2" w:rsidRDefault="004D6381" w:rsidP="00042EE2">
      <w:pPr>
        <w:rPr>
          <w:sz w:val="2"/>
          <w:szCs w:val="2"/>
        </w:rPr>
      </w:pPr>
    </w:p>
    <w:sectPr w:rsidR="004D6381" w:rsidRPr="00042EE2" w:rsidSect="00AF2C50">
      <w:pgSz w:w="15840" w:h="12240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DFGothic-EB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0"/>
    <w:rsid w:val="000160F9"/>
    <w:rsid w:val="00023B40"/>
    <w:rsid w:val="00042EE2"/>
    <w:rsid w:val="00042FC3"/>
    <w:rsid w:val="0006076B"/>
    <w:rsid w:val="00070C2B"/>
    <w:rsid w:val="000716F9"/>
    <w:rsid w:val="00073C7B"/>
    <w:rsid w:val="000A6EAA"/>
    <w:rsid w:val="000D1D5B"/>
    <w:rsid w:val="00103323"/>
    <w:rsid w:val="00133938"/>
    <w:rsid w:val="00142202"/>
    <w:rsid w:val="0019317C"/>
    <w:rsid w:val="00194F5D"/>
    <w:rsid w:val="00197E45"/>
    <w:rsid w:val="001B5E92"/>
    <w:rsid w:val="001B6BFB"/>
    <w:rsid w:val="00240FD2"/>
    <w:rsid w:val="00260E23"/>
    <w:rsid w:val="00265D6A"/>
    <w:rsid w:val="0028031F"/>
    <w:rsid w:val="00293D73"/>
    <w:rsid w:val="002E2D06"/>
    <w:rsid w:val="002F1636"/>
    <w:rsid w:val="002F4E8D"/>
    <w:rsid w:val="003129C3"/>
    <w:rsid w:val="003D4DA9"/>
    <w:rsid w:val="003E4952"/>
    <w:rsid w:val="003E6705"/>
    <w:rsid w:val="003F2026"/>
    <w:rsid w:val="00413D2F"/>
    <w:rsid w:val="00443B86"/>
    <w:rsid w:val="004631ED"/>
    <w:rsid w:val="00484508"/>
    <w:rsid w:val="004932DF"/>
    <w:rsid w:val="004A29BD"/>
    <w:rsid w:val="004A6761"/>
    <w:rsid w:val="004B6BEE"/>
    <w:rsid w:val="004D6381"/>
    <w:rsid w:val="004E1373"/>
    <w:rsid w:val="00564AF4"/>
    <w:rsid w:val="005C07E9"/>
    <w:rsid w:val="005E5BED"/>
    <w:rsid w:val="006478D8"/>
    <w:rsid w:val="006540C5"/>
    <w:rsid w:val="006713AC"/>
    <w:rsid w:val="0069226D"/>
    <w:rsid w:val="00692579"/>
    <w:rsid w:val="006C1120"/>
    <w:rsid w:val="007458A0"/>
    <w:rsid w:val="00780293"/>
    <w:rsid w:val="007920EF"/>
    <w:rsid w:val="007A1817"/>
    <w:rsid w:val="007B5640"/>
    <w:rsid w:val="007D69FE"/>
    <w:rsid w:val="00810204"/>
    <w:rsid w:val="00811353"/>
    <w:rsid w:val="0082294F"/>
    <w:rsid w:val="00846F83"/>
    <w:rsid w:val="00872F1F"/>
    <w:rsid w:val="0087435D"/>
    <w:rsid w:val="008C6BCB"/>
    <w:rsid w:val="008E1473"/>
    <w:rsid w:val="008E7007"/>
    <w:rsid w:val="008E7809"/>
    <w:rsid w:val="00935CC6"/>
    <w:rsid w:val="009443E5"/>
    <w:rsid w:val="00972CDF"/>
    <w:rsid w:val="009B19D9"/>
    <w:rsid w:val="009B49D1"/>
    <w:rsid w:val="009D273D"/>
    <w:rsid w:val="009E1AC3"/>
    <w:rsid w:val="009F03CB"/>
    <w:rsid w:val="009F1EBA"/>
    <w:rsid w:val="00A23255"/>
    <w:rsid w:val="00A52161"/>
    <w:rsid w:val="00A6260C"/>
    <w:rsid w:val="00A63B78"/>
    <w:rsid w:val="00A63BCB"/>
    <w:rsid w:val="00AA461F"/>
    <w:rsid w:val="00AA6476"/>
    <w:rsid w:val="00AE62D5"/>
    <w:rsid w:val="00AF2C50"/>
    <w:rsid w:val="00B06517"/>
    <w:rsid w:val="00B6183F"/>
    <w:rsid w:val="00BC79D3"/>
    <w:rsid w:val="00C376A8"/>
    <w:rsid w:val="00C46BE3"/>
    <w:rsid w:val="00C53762"/>
    <w:rsid w:val="00C57EFF"/>
    <w:rsid w:val="00C865D8"/>
    <w:rsid w:val="00C92E5B"/>
    <w:rsid w:val="00CA20D6"/>
    <w:rsid w:val="00CB72AC"/>
    <w:rsid w:val="00D06D21"/>
    <w:rsid w:val="00D11912"/>
    <w:rsid w:val="00DC2E29"/>
    <w:rsid w:val="00DC6C7E"/>
    <w:rsid w:val="00DF5B60"/>
    <w:rsid w:val="00E133D0"/>
    <w:rsid w:val="00E620B8"/>
    <w:rsid w:val="00E70BBB"/>
    <w:rsid w:val="00E86DF7"/>
    <w:rsid w:val="00EA0881"/>
    <w:rsid w:val="00F10BFD"/>
    <w:rsid w:val="00F254F5"/>
    <w:rsid w:val="00F56666"/>
    <w:rsid w:val="00F97C4C"/>
    <w:rsid w:val="00FA25FD"/>
    <w:rsid w:val="00FD4A62"/>
    <w:rsid w:val="00FD5711"/>
    <w:rsid w:val="00FD6AE0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BD13"/>
  <w15:chartTrackingRefBased/>
  <w15:docId w15:val="{0BBDF0F5-6AD0-4E56-9DD9-E38FC200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50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1B5E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C5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B5E92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markedcontent">
    <w:name w:val="markedcontent"/>
    <w:basedOn w:val="a0"/>
    <w:rsid w:val="0087435D"/>
  </w:style>
  <w:style w:type="paragraph" w:styleId="HTML">
    <w:name w:val="HTML Preformatted"/>
    <w:basedOn w:val="a"/>
    <w:link w:val="HTML0"/>
    <w:uiPriority w:val="99"/>
    <w:semiHidden/>
    <w:unhideWhenUsed/>
    <w:rsid w:val="00AE6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62D5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CC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6</cp:revision>
  <cp:lastPrinted>2023-01-02T19:49:00Z</cp:lastPrinted>
  <dcterms:created xsi:type="dcterms:W3CDTF">2023-01-22T07:36:00Z</dcterms:created>
  <dcterms:modified xsi:type="dcterms:W3CDTF">2023-02-04T13:19:00Z</dcterms:modified>
</cp:coreProperties>
</file>